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B94C6E3"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1A30BA">
        <w:rPr>
          <w:b/>
          <w:noProof/>
          <w:sz w:val="24"/>
        </w:rPr>
        <w:t>5</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w:t>
      </w:r>
      <w:r w:rsidR="006673F7">
        <w:rPr>
          <w:rFonts w:eastAsia="宋体"/>
          <w:b/>
          <w:i/>
          <w:noProof/>
          <w:sz w:val="28"/>
        </w:rPr>
        <w:t>3</w:t>
      </w:r>
      <w:r w:rsidR="009C6816">
        <w:rPr>
          <w:rFonts w:eastAsia="宋体"/>
          <w:b/>
          <w:i/>
          <w:noProof/>
          <w:sz w:val="28"/>
        </w:rPr>
        <w:t>246</w:t>
      </w:r>
    </w:p>
    <w:p w14:paraId="5A8FE4B7" w14:textId="0F5E59E1" w:rsidR="00B07158" w:rsidRDefault="001A30BA" w:rsidP="00B07158">
      <w:pPr>
        <w:pStyle w:val="CRCoverPage"/>
        <w:tabs>
          <w:tab w:val="right" w:pos="9639"/>
        </w:tabs>
        <w:outlineLvl w:val="0"/>
        <w:rPr>
          <w:b/>
          <w:noProof/>
          <w:sz w:val="24"/>
        </w:rPr>
      </w:pPr>
      <w:r w:rsidRPr="001A30BA">
        <w:rPr>
          <w:b/>
          <w:noProof/>
          <w:sz w:val="24"/>
        </w:rPr>
        <w:t>Athens, Greece, Feb 20-24, 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F927A0">
        <w:rPr>
          <w:rFonts w:cs="Arial"/>
          <w:b/>
          <w:bCs/>
          <w:i/>
          <w:color w:val="0000FF"/>
        </w:rPr>
        <w:t>S2-230</w:t>
      </w:r>
      <w:r w:rsidR="006673F7">
        <w:rPr>
          <w:rFonts w:cs="Arial"/>
          <w:b/>
          <w:bCs/>
          <w:i/>
          <w:color w:val="0000FF"/>
        </w:rPr>
        <w:t>2966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59EDA9D" w:rsidR="001E41F3" w:rsidRPr="00410371" w:rsidRDefault="00B168D9" w:rsidP="006D18D3">
            <w:pPr>
              <w:pStyle w:val="CRCoverPage"/>
              <w:spacing w:after="0"/>
              <w:jc w:val="center"/>
              <w:rPr>
                <w:b/>
                <w:noProof/>
              </w:rPr>
            </w:pPr>
            <w:r>
              <w:rPr>
                <w:b/>
                <w:noProof/>
                <w:sz w:val="28"/>
              </w:rPr>
              <w:t>8</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42E5506" w:rsidR="001E41F3" w:rsidRPr="00C020E8" w:rsidRDefault="00276CA3" w:rsidP="00213286">
            <w:pPr>
              <w:pStyle w:val="CRCoverPage"/>
              <w:spacing w:after="0"/>
              <w:rPr>
                <w:rFonts w:hint="eastAsia"/>
                <w:noProof/>
                <w:lang w:val="en-US"/>
              </w:rPr>
            </w:pPr>
            <w:r>
              <w:rPr>
                <w:noProof/>
                <w:lang w:val="en-US"/>
              </w:rPr>
              <w:t>ZTE</w:t>
            </w:r>
            <w:r w:rsidR="00A71D55">
              <w:rPr>
                <w:noProof/>
                <w:lang w:val="en-US" w:eastAsia="zh-CN"/>
              </w:rPr>
              <w:t>, LG Electronics</w:t>
            </w:r>
            <w:r w:rsidR="00CE47D4">
              <w:rPr>
                <w:noProof/>
                <w:lang w:val="en-US" w:eastAsia="zh-CN"/>
              </w:rPr>
              <w:t>, NEC</w:t>
            </w:r>
            <w:r w:rsidR="00901897">
              <w:rPr>
                <w:noProof/>
                <w:lang w:val="en-US" w:eastAsia="zh-CN"/>
              </w:rPr>
              <w:t>, Ericsson</w:t>
            </w:r>
            <w:r w:rsidR="006366B7">
              <w:rPr>
                <w:rFonts w:hint="eastAsia"/>
                <w:noProof/>
                <w:lang w:val="en-US" w:eastAsia="zh-CN"/>
              </w:rPr>
              <w:t>,</w:t>
            </w:r>
            <w:r w:rsidR="006366B7">
              <w:rPr>
                <w:noProof/>
                <w:lang w:val="en-US" w:eastAsia="zh-CN"/>
              </w:rPr>
              <w:t xml:space="preserve"> Lenovo</w:t>
            </w:r>
            <w:r w:rsidR="00BA7CCC">
              <w:rPr>
                <w:rFonts w:hint="eastAsia"/>
                <w:noProof/>
                <w:lang w:val="en-US" w:eastAsia="zh-CN"/>
              </w:rPr>
              <w:t>,</w:t>
            </w:r>
            <w:r w:rsidR="00BA7CCC">
              <w:rPr>
                <w:noProof/>
                <w:lang w:val="en-US" w:eastAsia="zh-CN"/>
              </w:rPr>
              <w:t xml:space="preserve"> </w:t>
            </w:r>
            <w:r w:rsidR="00BA7CCC" w:rsidRPr="00BA7CCC">
              <w:rPr>
                <w:noProof/>
                <w:lang w:val="en-US" w:eastAsia="zh-CN"/>
              </w:rPr>
              <w:t>InterDigital</w:t>
            </w:r>
            <w:r w:rsidR="00CD2833">
              <w:rPr>
                <w:rFonts w:hint="eastAsia"/>
                <w:noProof/>
                <w:lang w:val="en-US" w:eastAsia="zh-CN"/>
              </w:rPr>
              <w:t>,</w:t>
            </w:r>
            <w:r w:rsidR="00CD2833">
              <w:rPr>
                <w:noProof/>
                <w:lang w:val="en-US" w:eastAsia="zh-CN"/>
              </w:rPr>
              <w:t xml:space="preserve"> Apple</w:t>
            </w:r>
            <w:r w:rsidR="00F20376">
              <w:rPr>
                <w:noProof/>
                <w:lang w:val="en-US" w:eastAsia="zh-CN"/>
              </w:rPr>
              <w:t xml:space="preserve">,Samsung, </w:t>
            </w:r>
            <w:r w:rsidR="00A1117C">
              <w:rPr>
                <w:noProof/>
                <w:lang w:val="en-US" w:eastAsia="zh-CN"/>
              </w:rPr>
              <w:t>[</w:t>
            </w:r>
            <w:r w:rsidR="00F20376">
              <w:rPr>
                <w:noProof/>
                <w:lang w:val="en-US" w:eastAsia="zh-CN"/>
              </w:rPr>
              <w:t>Nokia, Nokia Shanghai Bell</w:t>
            </w:r>
            <w:r w:rsidR="00F927A0">
              <w:rPr>
                <w:noProof/>
                <w:lang w:val="en-US" w:eastAsia="zh-CN"/>
              </w:rPr>
              <w:t>]</w:t>
            </w:r>
            <w:ins w:id="1" w:author="ZTE04" w:date="2023-02-24T14:47:00Z">
              <w:r w:rsidR="00213286">
                <w:rPr>
                  <w:rFonts w:hint="eastAsia"/>
                  <w:noProof/>
                  <w:lang w:val="en-US" w:eastAsia="zh-CN"/>
                </w:rPr>
                <w:t>,</w:t>
              </w:r>
              <w:r w:rsidR="00213286">
                <w:rPr>
                  <w:noProof/>
                  <w:lang w:val="en-US" w:eastAsia="zh-CN"/>
                </w:rPr>
                <w:t xml:space="preserve"> NTT DOCOMO</w:t>
              </w:r>
            </w:ins>
            <w:ins w:id="2" w:author="ZTE04" w:date="2023-02-24T15:02:00Z">
              <w:r w:rsidR="005755DD">
                <w:rPr>
                  <w:rFonts w:hint="eastAsia"/>
                  <w:noProof/>
                  <w:lang w:val="en-US" w:eastAsia="zh-CN"/>
                </w:rPr>
                <w:t>,</w:t>
              </w:r>
              <w:r w:rsidR="005755DD">
                <w:rPr>
                  <w:noProof/>
                  <w:lang w:val="en-US" w:eastAsia="zh-CN"/>
                </w:rPr>
                <w:t xml:space="preserve"> Verizon</w:t>
              </w:r>
            </w:ins>
            <w:bookmarkStart w:id="3" w:name="_GoBack"/>
            <w:bookmarkEnd w:id="3"/>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6F0FA80" w:rsidR="001E41F3" w:rsidRPr="00B84CC4" w:rsidRDefault="00681CCE" w:rsidP="0055273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55273F">
              <w:rPr>
                <w:noProof/>
              </w:rPr>
              <w:t>2</w:t>
            </w:r>
            <w:r w:rsidR="00F34B34" w:rsidRPr="00B84CC4">
              <w:rPr>
                <w:noProof/>
              </w:rPr>
              <w:t>-</w:t>
            </w:r>
            <w:r w:rsidR="0055273F">
              <w:rPr>
                <w:noProof/>
              </w:rPr>
              <w:t>24</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5B2C8" w14:textId="77777777" w:rsidR="00582BE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p w14:paraId="0D7A97BD" w14:textId="70345223" w:rsidR="00F927A0" w:rsidRPr="004D634A" w:rsidRDefault="00F927A0" w:rsidP="008441E7">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B8A1D60" w:rsidR="00131807" w:rsidRPr="00ED440A" w:rsidRDefault="00563973" w:rsidP="00563973">
            <w:pPr>
              <w:pStyle w:val="CRCoverPage"/>
              <w:spacing w:after="0"/>
              <w:rPr>
                <w:noProof/>
                <w:highlight w:val="green"/>
                <w:lang w:eastAsia="zh-CN"/>
              </w:rPr>
            </w:pPr>
            <w:r w:rsidRPr="0086229E">
              <w:rPr>
                <w:rFonts w:hint="eastAsia"/>
                <w:noProof/>
                <w:lang w:eastAsia="zh-CN"/>
              </w:rPr>
              <w:t>3.1,</w:t>
            </w:r>
            <w:r w:rsidRPr="0086229E">
              <w:rPr>
                <w:noProof/>
                <w:lang w:eastAsia="zh-CN"/>
              </w:rPr>
              <w:t xml:space="preserve"> 5.15.x, </w:t>
            </w:r>
            <w:r w:rsidR="00D31455" w:rsidRPr="0086229E">
              <w:rPr>
                <w:rFonts w:hint="eastAsia"/>
                <w:noProof/>
                <w:lang w:eastAsia="zh-CN"/>
              </w:rPr>
              <w:t>5</w:t>
            </w:r>
            <w:r w:rsidR="00D31455" w:rsidRPr="0086229E">
              <w:rPr>
                <w:noProof/>
                <w:lang w:eastAsia="zh-CN"/>
              </w:rPr>
              <w:t>.4.4a,</w:t>
            </w:r>
            <w:r w:rsidRPr="0086229E">
              <w:rPr>
                <w:noProof/>
                <w:lang w:eastAsia="zh-CN"/>
              </w:rPr>
              <w:t xml:space="preserve"> 5.15.1, </w:t>
            </w:r>
            <w:r w:rsidR="00D31455" w:rsidRPr="0086229E">
              <w:rPr>
                <w:noProof/>
                <w:lang w:eastAsia="zh-CN"/>
              </w:rPr>
              <w:t>5.15.2.1,</w:t>
            </w:r>
            <w:r w:rsidRPr="0086229E">
              <w:rPr>
                <w:noProof/>
                <w:lang w:eastAsia="zh-CN"/>
              </w:rPr>
              <w:t xml:space="preserve"> </w:t>
            </w:r>
            <w:r w:rsidR="00D31455" w:rsidRPr="0086229E">
              <w:rPr>
                <w:noProof/>
                <w:lang w:eastAsia="zh-CN"/>
              </w:rPr>
              <w:t>5.15.4.1.1,</w:t>
            </w:r>
            <w:r w:rsidRPr="0086229E">
              <w:rPr>
                <w:noProof/>
                <w:lang w:eastAsia="zh-CN"/>
              </w:rPr>
              <w:t>15.4.1.2</w:t>
            </w:r>
            <w:r w:rsidRPr="0086229E">
              <w:rPr>
                <w:rFonts w:hint="eastAsia"/>
                <w:noProof/>
                <w:lang w:eastAsia="zh-CN"/>
              </w:rPr>
              <w:t>,</w:t>
            </w:r>
            <w:r w:rsidRPr="0086229E">
              <w:rPr>
                <w:noProof/>
                <w:lang w:eastAsia="zh-CN"/>
              </w:rPr>
              <w:t xml:space="preserve"> </w:t>
            </w:r>
            <w:r w:rsidR="00D31455" w:rsidRPr="0086229E">
              <w:rPr>
                <w:noProof/>
                <w:lang w:eastAsia="zh-CN"/>
              </w:rPr>
              <w:t>5.15.4.2,</w:t>
            </w:r>
            <w:r w:rsidRPr="0086229E">
              <w:rPr>
                <w:noProof/>
                <w:lang w:eastAsia="zh-CN"/>
              </w:rPr>
              <w:t xml:space="preserve"> </w:t>
            </w:r>
            <w:r w:rsidR="00D31455" w:rsidRPr="0086229E">
              <w:rPr>
                <w:noProof/>
                <w:lang w:eastAsia="zh-CN"/>
              </w:rPr>
              <w:t>5.15.5.2.2,</w:t>
            </w:r>
            <w:r w:rsidRPr="0086229E">
              <w:rPr>
                <w:noProof/>
                <w:lang w:eastAsia="zh-CN"/>
              </w:rPr>
              <w:t xml:space="preserve"> </w:t>
            </w:r>
            <w:r w:rsidR="00D31455" w:rsidRPr="0086229E">
              <w:rPr>
                <w:noProof/>
                <w:lang w:eastAsia="zh-CN"/>
              </w:rPr>
              <w:t>5.15.5.3,</w:t>
            </w:r>
            <w:r w:rsidRPr="0086229E">
              <w:rPr>
                <w:noProof/>
                <w:lang w:eastAsia="zh-CN"/>
              </w:rPr>
              <w:t xml:space="preserve"> </w:t>
            </w:r>
            <w:r w:rsidR="00D31455" w:rsidRPr="0086229E">
              <w:rPr>
                <w:noProof/>
                <w:lang w:eastAsia="zh-CN"/>
              </w:rPr>
              <w:t>6.2.1,</w:t>
            </w:r>
            <w:r w:rsidRPr="0086229E">
              <w:rPr>
                <w:noProof/>
                <w:lang w:eastAsia="zh-CN"/>
              </w:rPr>
              <w:t xml:space="preserve"> </w:t>
            </w:r>
            <w:r w:rsidR="00D31455" w:rsidRPr="0086229E">
              <w:rPr>
                <w:noProof/>
                <w:lang w:eastAsia="zh-CN"/>
              </w:rPr>
              <w:t>6.2.2</w:t>
            </w:r>
            <w:r w:rsidR="00897D93" w:rsidRPr="0086229E">
              <w:rPr>
                <w:noProof/>
                <w:lang w:eastAsia="zh-CN"/>
              </w:rPr>
              <w:t>, 6.3.7.1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D05CF" w14:textId="6B3BC7DA" w:rsidR="008441E7" w:rsidRDefault="008441E7" w:rsidP="008441E7">
            <w:pPr>
              <w:pStyle w:val="CRCoverPage"/>
              <w:spacing w:after="0"/>
            </w:pPr>
            <w:r>
              <w:t>SA2#155: address the following Editor’s notes</w:t>
            </w:r>
          </w:p>
          <w:p w14:paraId="6CB4C278" w14:textId="77777777" w:rsidR="008441E7" w:rsidRDefault="008441E7" w:rsidP="008441E7">
            <w:pPr>
              <w:pStyle w:val="CRCoverPage"/>
              <w:spacing w:after="0"/>
            </w:pPr>
            <w:r w:rsidRPr="00251954">
              <w:t>Editor's note:</w:t>
            </w:r>
            <w:r w:rsidRPr="00251954">
              <w:tab/>
              <w:t>Whether both</w:t>
            </w:r>
            <w:r w:rsidRPr="00606EEF">
              <w:t>, the PCF and the NSSF options are specified or one of the option is FFS.</w:t>
            </w:r>
          </w:p>
          <w:p w14:paraId="6D95617D" w14:textId="77777777" w:rsidR="008441E7" w:rsidRPr="00606EEF" w:rsidRDefault="008441E7" w:rsidP="008441E7">
            <w:pPr>
              <w:pStyle w:val="CRCoverPage"/>
              <w:spacing w:after="0"/>
            </w:pPr>
            <w:r w:rsidRPr="00563973">
              <w:t>Editor's note:</w:t>
            </w:r>
            <w:r w:rsidRPr="00563973">
              <w:tab/>
              <w:t>Whether an S-NSSAI can be replaced with more than one Alternative S-NSSAI is FFS.</w:t>
            </w:r>
          </w:p>
          <w:p w14:paraId="16C9E7D5" w14:textId="77777777" w:rsidR="008441E7" w:rsidRPr="00E8261A" w:rsidRDefault="008441E7" w:rsidP="008441E7">
            <w:pPr>
              <w:pStyle w:val="CRCoverPage"/>
              <w:spacing w:after="0"/>
            </w:pPr>
            <w:r w:rsidRPr="00E8261A">
              <w:t>Editor's note:</w:t>
            </w:r>
            <w:r w:rsidRPr="00E8261A">
              <w:tab/>
              <w:t>Whether the AMF can send the mapping between S-NSSAI(s) to Alternative S-NSSAI(s) in Registration Accept message is FFS.</w:t>
            </w:r>
          </w:p>
          <w:p w14:paraId="50834297" w14:textId="677DE181" w:rsidR="00131807" w:rsidRPr="008441E7" w:rsidRDefault="008441E7" w:rsidP="008441E7">
            <w:pPr>
              <w:pStyle w:val="CRCoverPage"/>
              <w:spacing w:after="0"/>
              <w:rPr>
                <w:noProof/>
              </w:rPr>
            </w:pPr>
            <w:r w:rsidRPr="00563973">
              <w:t>Editor's note:</w:t>
            </w:r>
            <w:r w:rsidRPr="00563973">
              <w:tab/>
              <w:t>It is FFS when the UE provides the Alternative S-NSSAI in the RRC Connection Establishment.</w:t>
            </w: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Pr="00453C06" w:rsidRDefault="00FC3093" w:rsidP="00FC3093">
      <w:pPr>
        <w:pStyle w:val="3"/>
        <w:rPr>
          <w:ins w:id="31" w:author="ZTE3" w:date="2022-12-21T20:32:00Z"/>
          <w:rFonts w:cs="Arial"/>
          <w:color w:val="FF0000"/>
          <w:szCs w:val="28"/>
        </w:rPr>
      </w:pPr>
      <w:bookmarkStart w:id="32" w:name="_Toc114665317"/>
      <w:bookmarkStart w:id="33" w:name="_Toc20149626"/>
      <w:bookmarkStart w:id="34" w:name="_Toc27846417"/>
      <w:bookmarkStart w:id="35" w:name="_Toc36187541"/>
      <w:bookmarkStart w:id="36" w:name="_Toc45183445"/>
      <w:bookmarkStart w:id="37" w:name="_Toc47342287"/>
      <w:bookmarkStart w:id="38" w:name="_Toc51768985"/>
      <w:bookmarkStart w:id="39" w:name="_Toc11466494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id="40" w:author="ZTE3" w:date="2022-12-21T20:32:00Z">
        <w:r w:rsidRPr="00453C06">
          <w:t>5.15.</w:t>
        </w:r>
        <w:r w:rsidRPr="00453C06">
          <w:rPr>
            <w:rFonts w:hint="eastAsia"/>
            <w:lang w:eastAsia="zh-CN"/>
          </w:rPr>
          <w:t>x</w:t>
        </w:r>
        <w:r w:rsidRPr="00453C06">
          <w:tab/>
        </w:r>
      </w:ins>
      <w:ins w:id="41" w:author="ZTE3" w:date="2022-12-21T20:33:00Z">
        <w:r w:rsidRPr="00453C06">
          <w:t xml:space="preserve">Support of </w:t>
        </w:r>
      </w:ins>
      <w:ins w:id="42" w:author="ZTE3" w:date="2023-01-05T11:47:00Z">
        <w:r w:rsidRPr="00453C06">
          <w:t>N</w:t>
        </w:r>
      </w:ins>
      <w:ins w:id="43" w:author="ZTE3" w:date="2022-12-21T20:32:00Z">
        <w:r w:rsidRPr="00453C06">
          <w:t xml:space="preserve">etwork </w:t>
        </w:r>
      </w:ins>
      <w:ins w:id="44" w:author="ZTE3" w:date="2023-01-05T11:47:00Z">
        <w:r w:rsidRPr="00453C06">
          <w:t>S</w:t>
        </w:r>
      </w:ins>
      <w:ins w:id="45" w:author="ZTE3" w:date="2022-12-21T20:32:00Z">
        <w:r w:rsidRPr="00453C06">
          <w:t xml:space="preserve">lice </w:t>
        </w:r>
      </w:ins>
      <w:bookmarkEnd w:id="32"/>
      <w:ins w:id="46" w:author="ZTE3" w:date="2023-01-05T11:47:00Z">
        <w:r w:rsidRPr="00453C06">
          <w:rPr>
            <w:rFonts w:hint="eastAsia"/>
            <w:lang w:eastAsia="zh-CN"/>
          </w:rPr>
          <w:t>Re</w:t>
        </w:r>
        <w:r w:rsidRPr="00453C06">
          <w:t>placement</w:t>
        </w:r>
      </w:ins>
      <w:ins w:id="47" w:author="ZTE3" w:date="2023-01-05T15:48:00Z">
        <w:r w:rsidRPr="00453C06">
          <w:t xml:space="preserve"> </w:t>
        </w:r>
      </w:ins>
    </w:p>
    <w:p w14:paraId="5763C7D5" w14:textId="39642C6B" w:rsidR="002B2ABF" w:rsidRPr="00453C06" w:rsidRDefault="002B2ABF" w:rsidP="002B2ABF">
      <w:pPr>
        <w:rPr>
          <w:ins w:id="48" w:author="ZTE02" w:date="2023-02-20T21:14:00Z"/>
        </w:rPr>
      </w:pPr>
      <w:ins w:id="49" w:author="ZTE02" w:date="2023-02-20T21:14:00Z">
        <w:r w:rsidRPr="00453C06">
          <w:t xml:space="preserve">The Network Slice Replacement feature is used to replace </w:t>
        </w:r>
      </w:ins>
      <w:ins w:id="50" w:author="ZTE04" w:date="2023-02-23T16:30:00Z">
        <w:r w:rsidR="00B059EB" w:rsidRPr="00453C06">
          <w:t>an</w:t>
        </w:r>
      </w:ins>
      <w:ins w:id="51" w:author="ZTE02" w:date="2023-02-20T21:14:00Z">
        <w:r w:rsidRPr="00453C06">
          <w:t xml:space="preserve"> S-NSSAI with </w:t>
        </w:r>
      </w:ins>
      <w:ins w:id="52" w:author="ZTE04" w:date="2023-02-23T16:31:00Z">
        <w:r w:rsidR="00B059EB" w:rsidRPr="00453C06">
          <w:t>an</w:t>
        </w:r>
      </w:ins>
      <w:ins w:id="53" w:author="ZTE04" w:date="2023-02-23T20:51:00Z">
        <w:r w:rsidR="004008E1" w:rsidRPr="00453C06">
          <w:t xml:space="preserve"> </w:t>
        </w:r>
      </w:ins>
      <w:ins w:id="54" w:author="ZTE02" w:date="2023-02-20T21:14:00Z">
        <w:r w:rsidRPr="00453C06">
          <w:t xml:space="preserve">Alternative S-NSSAI when </w:t>
        </w:r>
      </w:ins>
      <w:ins w:id="55" w:author="ZTE04" w:date="2023-02-23T16:31:00Z">
        <w:r w:rsidR="00B059EB" w:rsidRPr="00453C06">
          <w:t>an</w:t>
        </w:r>
      </w:ins>
      <w:ins w:id="56" w:author="ZTE02" w:date="2023-02-20T21:14:00Z">
        <w:r w:rsidRPr="00453C06">
          <w:t xml:space="preserve"> S-NSSAI becomes unavailable or congested. </w:t>
        </w:r>
        <w:r w:rsidRPr="00453C06">
          <w:rPr>
            <w:rFonts w:hint="eastAsia"/>
          </w:rPr>
          <w:t>T</w:t>
        </w:r>
        <w:r w:rsidRPr="00453C06">
          <w:t>he Network Slice Replacement may be triggered in the following cases:</w:t>
        </w:r>
      </w:ins>
    </w:p>
    <w:p w14:paraId="29F6086E" w14:textId="435773DA" w:rsidR="002B2ABF" w:rsidRPr="00453C06" w:rsidRDefault="002B2ABF" w:rsidP="002B2ABF">
      <w:pPr>
        <w:pStyle w:val="B1"/>
        <w:rPr>
          <w:ins w:id="57" w:author="ZTE02" w:date="2023-02-20T21:14:00Z"/>
        </w:rPr>
      </w:pPr>
      <w:ins w:id="58" w:author="ZTE02" w:date="2023-02-20T21:14:00Z">
        <w:r w:rsidRPr="00453C06">
          <w:t>-</w:t>
        </w:r>
        <w:r w:rsidRPr="00453C06">
          <w:tab/>
          <w:t xml:space="preserve">If the NSSF detects that </w:t>
        </w:r>
      </w:ins>
      <w:ins w:id="59" w:author="ZTE04" w:date="2023-02-23T16:31:00Z">
        <w:r w:rsidR="00B059EB" w:rsidRPr="00453C06">
          <w:t>an</w:t>
        </w:r>
      </w:ins>
      <w:r w:rsidR="004008E1" w:rsidRPr="00453C06">
        <w:t xml:space="preserve"> </w:t>
      </w:r>
      <w:ins w:id="60" w:author="ZTE02" w:date="2023-02-20T21:14:00Z">
        <w:r w:rsidRPr="00453C06">
          <w:t>S-NSSAI becomes unavailable or congested (</w:t>
        </w:r>
      </w:ins>
      <w:ins w:id="61" w:author="Samsung3" w:date="2023-02-22T00:32:00Z">
        <w:r w:rsidR="00C67B67" w:rsidRPr="00453C06">
          <w:t xml:space="preserve">e.g., </w:t>
        </w:r>
      </w:ins>
      <w:ins w:id="62" w:author="ZTE02" w:date="2023-02-20T21:14:00Z">
        <w:r w:rsidRPr="00453C06">
          <w:t xml:space="preserve">based on OAM or NWDAF analytics output), it sends network slice availability notification </w:t>
        </w:r>
      </w:ins>
      <w:ins w:id="63" w:author="ZTE04" w:date="2023-02-23T16:32:00Z">
        <w:r w:rsidR="00B059EB" w:rsidRPr="00453C06">
          <w:t>for the</w:t>
        </w:r>
      </w:ins>
      <w:ins w:id="64" w:author="ZTE02" w:date="2023-02-20T21:14:00Z">
        <w:r w:rsidRPr="00453C06">
          <w:t xml:space="preserve"> S-NSSAI to the AMF. The notification may include an Alternative S-NSSAI which can be used by the AMF to replace the S-NSSAI.</w:t>
        </w:r>
      </w:ins>
      <w:ins w:id="65" w:author="ZTE04" w:date="2023-02-23T16:32:00Z">
        <w:r w:rsidR="00B059EB" w:rsidRPr="00453C06">
          <w:t xml:space="preserve"> The NSSF notifies the AMF when the S-NSSAI is available again</w:t>
        </w:r>
      </w:ins>
      <w:ins w:id="66" w:author="ZTE04" w:date="2023-02-23T23:07:00Z">
        <w:r w:rsidR="00BF071B" w:rsidRPr="00453C06">
          <w:t>.</w:t>
        </w:r>
      </w:ins>
    </w:p>
    <w:p w14:paraId="5EAE1EEE" w14:textId="0D0440B9" w:rsidR="002B2ABF" w:rsidRPr="00453C06" w:rsidRDefault="002B2ABF" w:rsidP="002B2ABF">
      <w:pPr>
        <w:pStyle w:val="B1"/>
        <w:rPr>
          <w:ins w:id="67" w:author="ZTE02" w:date="2023-02-20T21:30:00Z"/>
        </w:rPr>
      </w:pPr>
      <w:ins w:id="68" w:author="ZTE02" w:date="2023-02-20T21:14:00Z">
        <w:r w:rsidRPr="00453C06">
          <w:t>-</w:t>
        </w:r>
        <w:r w:rsidRPr="00453C06">
          <w:tab/>
          <w:t xml:space="preserve">If the PCF detects that </w:t>
        </w:r>
      </w:ins>
      <w:ins w:id="69" w:author="ZTE04" w:date="2023-02-23T16:33:00Z">
        <w:r w:rsidR="00B059EB" w:rsidRPr="00453C06">
          <w:t xml:space="preserve">an </w:t>
        </w:r>
      </w:ins>
      <w:ins w:id="70" w:author="ZTE02" w:date="2023-02-20T21:14:00Z">
        <w:r w:rsidRPr="00453C06">
          <w:t xml:space="preserve">S-NSSAI becomes unavailable or congested </w:t>
        </w:r>
      </w:ins>
      <w:ins w:id="71" w:author="ZTE04" w:date="2023-02-23T16:33:00Z">
        <w:r w:rsidR="00B059EB" w:rsidRPr="00453C06">
          <w:t>for a UE</w:t>
        </w:r>
      </w:ins>
      <w:ins w:id="72" w:author="ZTE04" w:date="2023-02-23T23:07:00Z">
        <w:r w:rsidR="00BF071B" w:rsidRPr="00453C06">
          <w:t xml:space="preserve"> </w:t>
        </w:r>
      </w:ins>
      <w:ins w:id="73" w:author="ZTE02" w:date="2023-02-20T21:14:00Z">
        <w:r w:rsidRPr="00453C06">
          <w:t>(</w:t>
        </w:r>
      </w:ins>
      <w:ins w:id="74" w:author="InterDigital" w:date="2023-02-21T12:22:00Z">
        <w:r w:rsidR="0045566E" w:rsidRPr="00453C06">
          <w:t xml:space="preserve">e.g., </w:t>
        </w:r>
      </w:ins>
      <w:ins w:id="75" w:author="ZTE02" w:date="2023-02-20T21:14:00Z">
        <w:r w:rsidRPr="00453C06">
          <w:t>based on OAM or NWDAF analytics output), it sends access and mobility related policy notification to the AMF. The notification may include an Alternative S-NSSAI which can be used by the AMF to replace the S-NSSAI.</w:t>
        </w:r>
      </w:ins>
      <w:ins w:id="76" w:author="ZTE04" w:date="2023-02-23T16:34:00Z">
        <w:r w:rsidR="00B059EB" w:rsidRPr="00453C06">
          <w:t xml:space="preserve"> The PCF notifies the AMF when the S-NSSAI is available again for the UE.</w:t>
        </w:r>
      </w:ins>
    </w:p>
    <w:p w14:paraId="50EEB47E" w14:textId="782E0760" w:rsidR="00BF5E05" w:rsidRPr="00453C06" w:rsidRDefault="00BF5E05" w:rsidP="002B2ABF">
      <w:pPr>
        <w:pStyle w:val="B1"/>
        <w:rPr>
          <w:ins w:id="77" w:author="ZTE02" w:date="2023-02-20T21:14:00Z"/>
        </w:rPr>
      </w:pPr>
      <w:ins w:id="78" w:author="ZTE02" w:date="2023-02-20T21:30:00Z">
        <w:r w:rsidRPr="00453C06">
          <w:t>-</w:t>
        </w:r>
        <w:r w:rsidRPr="00453C06">
          <w:tab/>
        </w:r>
      </w:ins>
      <w:ins w:id="79" w:author="ZTE02" w:date="2023-02-20T21:32:00Z">
        <w:r w:rsidRPr="00453C06">
          <w:t xml:space="preserve">The OAM sends notification to AMF when </w:t>
        </w:r>
      </w:ins>
      <w:ins w:id="80" w:author="ZTE04" w:date="2023-02-23T16:34:00Z">
        <w:r w:rsidR="00B059EB" w:rsidRPr="00453C06">
          <w:t>an</w:t>
        </w:r>
      </w:ins>
      <w:ins w:id="81" w:author="ZTE02" w:date="2023-02-20T21:30:00Z">
        <w:r w:rsidRPr="00453C06">
          <w:t xml:space="preserve"> S-NSSAI becomes unavailable or congested</w:t>
        </w:r>
      </w:ins>
      <w:ins w:id="82" w:author="ZTE04" w:date="2023-02-23T16:35:00Z">
        <w:r w:rsidR="00B059EB" w:rsidRPr="00453C06">
          <w:t xml:space="preserve"> (and also when this S-NSSAI becomes available again) and provides the Alternative S-NSSAI to AMF</w:t>
        </w:r>
      </w:ins>
      <w:ins w:id="83" w:author="ZTE02" w:date="2023-02-20T21:32:00Z">
        <w:r w:rsidRPr="00453C06">
          <w:rPr>
            <w:rFonts w:hint="eastAsia"/>
          </w:rPr>
          <w:t>.</w:t>
        </w:r>
      </w:ins>
    </w:p>
    <w:p w14:paraId="73E400E0" w14:textId="1CC739C7" w:rsidR="002B2ABF" w:rsidRPr="00AD3997" w:rsidRDefault="00BF5E05" w:rsidP="002B2ABF">
      <w:pPr>
        <w:rPr>
          <w:ins w:id="84" w:author="ZTE02" w:date="2023-02-21T22:51:00Z"/>
        </w:rPr>
      </w:pPr>
      <w:ins w:id="85" w:author="ZTE02" w:date="2023-02-20T21:32:00Z">
        <w:r w:rsidRPr="00AD3997">
          <w:t xml:space="preserve">Based on the </w:t>
        </w:r>
      </w:ins>
      <w:ins w:id="86" w:author="ZTE02" w:date="2023-02-20T21:14:00Z">
        <w:r w:rsidR="002B2ABF" w:rsidRPr="00AD3997">
          <w:t xml:space="preserve">notification </w:t>
        </w:r>
      </w:ins>
      <w:ins w:id="87" w:author="ZTE02" w:date="2023-02-20T21:32:00Z">
        <w:r w:rsidRPr="00AD3997">
          <w:t xml:space="preserve">above </w:t>
        </w:r>
      </w:ins>
      <w:ins w:id="88" w:author="ZTE02" w:date="2023-02-20T21:14:00Z">
        <w:r w:rsidR="002B2ABF" w:rsidRPr="00AD3997">
          <w:t xml:space="preserve">from </w:t>
        </w:r>
        <w:r w:rsidR="002B2ABF" w:rsidRPr="00AD3997">
          <w:rPr>
            <w:rFonts w:hint="eastAsia"/>
          </w:rPr>
          <w:t>NSSF</w:t>
        </w:r>
        <w:r w:rsidR="002B2ABF" w:rsidRPr="00AD3997">
          <w:t xml:space="preserve"> or PCF </w:t>
        </w:r>
      </w:ins>
      <w:ins w:id="89" w:author="ZTE02" w:date="2023-02-20T21:31:00Z">
        <w:r w:rsidRPr="00AD3997">
          <w:t xml:space="preserve">or OAM, </w:t>
        </w:r>
      </w:ins>
      <w:ins w:id="90" w:author="ZTE02" w:date="2023-02-20T21:14:00Z">
        <w:r w:rsidR="002B2ABF" w:rsidRPr="00AD3997">
          <w:t xml:space="preserve">the AMF may determine that an </w:t>
        </w:r>
        <w:del w:id="91" w:author="ZTE04" w:date="2023-02-24T01:03:00Z">
          <w:r w:rsidR="002B2ABF" w:rsidRPr="00AD3997" w:rsidDel="00453C06">
            <w:delText xml:space="preserve">old </w:delText>
          </w:r>
        </w:del>
        <w:r w:rsidR="002B2ABF" w:rsidRPr="00AD3997">
          <w:t xml:space="preserve">S-NSSAI is to be replaced </w:t>
        </w:r>
        <w:r w:rsidR="002B2ABF" w:rsidRPr="00AD3997">
          <w:rPr>
            <w:rFonts w:hint="eastAsia"/>
          </w:rPr>
          <w:t>with</w:t>
        </w:r>
        <w:r w:rsidR="002B2ABF" w:rsidRPr="00AD3997">
          <w:t xml:space="preserve"> Alternative S-NSSAI</w:t>
        </w:r>
        <w:r w:rsidR="002B2ABF" w:rsidRPr="00AD3997">
          <w:rPr>
            <w:rFonts w:hint="eastAsia"/>
          </w:rPr>
          <w:t>.</w:t>
        </w:r>
        <w:r w:rsidR="002B2ABF" w:rsidRPr="00AD3997">
          <w:t xml:space="preserve"> </w:t>
        </w:r>
      </w:ins>
      <w:ins w:id="92" w:author="ZTE02" w:date="2023-02-20T21:33:00Z">
        <w:r w:rsidRPr="00AD3997">
          <w:t>For roaming case, t</w:t>
        </w:r>
      </w:ins>
      <w:ins w:id="93" w:author="ZTE02" w:date="2023-02-20T21:14:00Z">
        <w:r w:rsidR="002B2ABF" w:rsidRPr="00AD3997">
          <w:t xml:space="preserve">he </w:t>
        </w:r>
        <w:r w:rsidR="002B2ABF" w:rsidRPr="00AD3997">
          <w:rPr>
            <w:rFonts w:hint="eastAsia"/>
          </w:rPr>
          <w:t>AMF</w:t>
        </w:r>
        <w:r w:rsidR="002B2ABF" w:rsidRPr="00AD3997">
          <w:t xml:space="preserve"> may receive network slice availability notification of the </w:t>
        </w:r>
        <w:r w:rsidR="002B2ABF" w:rsidRPr="00AD3997">
          <w:rPr>
            <w:rFonts w:hint="eastAsia"/>
          </w:rPr>
          <w:t>HPLMN</w:t>
        </w:r>
        <w:r w:rsidR="002B2ABF" w:rsidRPr="00AD3997">
          <w:t xml:space="preserve"> S-NSSAI</w:t>
        </w:r>
      </w:ins>
      <w:ins w:id="94" w:author="ZTE04" w:date="2023-02-23T22:53:00Z">
        <w:r w:rsidR="0005647B" w:rsidRPr="00AD3997">
          <w:t xml:space="preserve"> </w:t>
        </w:r>
      </w:ins>
      <w:ins w:id="95" w:author="ZTE02" w:date="2023-02-20T21:14:00Z">
        <w:r w:rsidR="002B2ABF" w:rsidRPr="00AD3997">
          <w:t xml:space="preserve">from NSSF in the HPLMN </w:t>
        </w:r>
      </w:ins>
      <w:ins w:id="96" w:author="ZTE04" w:date="2023-02-23T22:53:00Z">
        <w:r w:rsidR="0005647B" w:rsidRPr="00AD3997">
          <w:t xml:space="preserve">via NSSF in VPLMN, </w:t>
        </w:r>
      </w:ins>
      <w:ins w:id="97" w:author="ZTE02" w:date="2023-02-20T21:14:00Z">
        <w:r w:rsidR="002B2ABF" w:rsidRPr="00AD3997">
          <w:t>to trigger the Network Slice Replacement of the HPLMN S-NSSAI as described in clause 5.15.6.</w:t>
        </w:r>
      </w:ins>
    </w:p>
    <w:p w14:paraId="4D97C912" w14:textId="0EFD69AD" w:rsidR="00A35CEF" w:rsidRPr="00453C06" w:rsidDel="00C40352" w:rsidRDefault="00A35CEF" w:rsidP="00A35CEF">
      <w:pPr>
        <w:pStyle w:val="NO"/>
        <w:overflowPunct w:val="0"/>
        <w:autoSpaceDE w:val="0"/>
        <w:autoSpaceDN w:val="0"/>
        <w:adjustRightInd w:val="0"/>
        <w:textAlignment w:val="baseline"/>
        <w:rPr>
          <w:ins w:id="98" w:author="ZTE02" w:date="2023-02-20T21:14:00Z"/>
          <w:del w:id="99" w:author="ZTE04" w:date="2023-02-23T23:11:00Z"/>
          <w:lang w:eastAsia="zh-CN"/>
        </w:rPr>
      </w:pPr>
      <w:ins w:id="100" w:author="ZTE02" w:date="2023-02-21T22:51:00Z">
        <w:r w:rsidRPr="00453C06">
          <w:rPr>
            <w:lang w:eastAsia="zh-CN"/>
          </w:rPr>
          <w:t>NOTE </w:t>
        </w:r>
      </w:ins>
      <w:ins w:id="101" w:author="ZTE04" w:date="2023-02-24T03:18:00Z">
        <w:r w:rsidR="00AE3D0F">
          <w:rPr>
            <w:lang w:eastAsia="zh-CN"/>
          </w:rPr>
          <w:t>1</w:t>
        </w:r>
      </w:ins>
      <w:ins w:id="102" w:author="ZTE02" w:date="2023-02-21T22:51:00Z">
        <w:r w:rsidRPr="00453C06">
          <w:rPr>
            <w:lang w:eastAsia="zh-CN"/>
          </w:rPr>
          <w:t>:</w:t>
        </w:r>
        <w:r w:rsidRPr="00453C06">
          <w:rPr>
            <w:lang w:eastAsia="zh-CN"/>
          </w:rPr>
          <w:tab/>
        </w:r>
      </w:ins>
      <w:ins w:id="103" w:author="ZTE02" w:date="2023-02-21T22:54:00Z">
        <w:r w:rsidR="00DA50A7" w:rsidRPr="00453C06">
          <w:rPr>
            <w:lang w:eastAsia="zh-CN"/>
          </w:rPr>
          <w:t>It is recommended that</w:t>
        </w:r>
      </w:ins>
      <w:ins w:id="104" w:author="ZTE02" w:date="2023-02-21T22:51:00Z">
        <w:r w:rsidRPr="00453C06">
          <w:rPr>
            <w:lang w:eastAsia="zh-CN"/>
          </w:rPr>
          <w:t>, the operator configure</w:t>
        </w:r>
      </w:ins>
      <w:ins w:id="105" w:author="ZTE02" w:date="2023-02-21T22:54:00Z">
        <w:r w:rsidR="00DA50A7" w:rsidRPr="00453C06">
          <w:rPr>
            <w:rFonts w:hint="eastAsia"/>
            <w:lang w:eastAsia="zh-CN"/>
          </w:rPr>
          <w:t>s</w:t>
        </w:r>
      </w:ins>
      <w:ins w:id="106" w:author="ZTE02" w:date="2023-02-21T22:51:00Z">
        <w:r w:rsidRPr="00453C06">
          <w:rPr>
            <w:lang w:eastAsia="zh-CN"/>
          </w:rPr>
          <w:t xml:space="preserve"> to use only one mechanism </w:t>
        </w:r>
      </w:ins>
      <w:ins w:id="107" w:author="Samsung3" w:date="2023-02-22T00:11:00Z">
        <w:r w:rsidR="00F142F0" w:rsidRPr="00453C06">
          <w:rPr>
            <w:lang w:eastAsia="zh-CN"/>
          </w:rPr>
          <w:t>when</w:t>
        </w:r>
      </w:ins>
      <w:ins w:id="108" w:author="ZTE02" w:date="2023-02-21T22:51:00Z">
        <w:r w:rsidRPr="00453C06">
          <w:rPr>
            <w:lang w:eastAsia="zh-CN"/>
          </w:rPr>
          <w:t xml:space="preserve"> trigger</w:t>
        </w:r>
      </w:ins>
      <w:ins w:id="109" w:author="Samsung3" w:date="2023-02-22T00:11:00Z">
        <w:r w:rsidR="00F142F0" w:rsidRPr="00453C06">
          <w:rPr>
            <w:lang w:eastAsia="zh-CN"/>
          </w:rPr>
          <w:t>ing</w:t>
        </w:r>
      </w:ins>
      <w:ins w:id="110" w:author="ZTE02" w:date="2023-02-21T22:51:00Z">
        <w:r w:rsidRPr="00453C06">
          <w:rPr>
            <w:lang w:eastAsia="zh-CN"/>
          </w:rPr>
          <w:t xml:space="preserve"> the Network Slice Replacement</w:t>
        </w:r>
      </w:ins>
      <w:ins w:id="111" w:author="ZTE02" w:date="2023-02-22T20:51:00Z">
        <w:r w:rsidR="003D53C2" w:rsidRPr="00453C06">
          <w:rPr>
            <w:lang w:eastAsia="zh-CN"/>
          </w:rPr>
          <w:t xml:space="preserve"> </w:t>
        </w:r>
      </w:ins>
      <w:ins w:id="112" w:author="ZTE02" w:date="2023-02-21T22:54:00Z">
        <w:r w:rsidR="00DA50A7" w:rsidRPr="00453C06">
          <w:rPr>
            <w:lang w:eastAsia="zh-CN"/>
          </w:rPr>
          <w:t>for S-NSSAI</w:t>
        </w:r>
      </w:ins>
      <w:ins w:id="113" w:author="Samsung3" w:date="2023-02-22T00:11:00Z">
        <w:r w:rsidR="00F142F0" w:rsidRPr="00453C06">
          <w:rPr>
            <w:lang w:eastAsia="zh-CN"/>
          </w:rPr>
          <w:t>.</w:t>
        </w:r>
      </w:ins>
    </w:p>
    <w:p w14:paraId="6564E1FF" w14:textId="77777777" w:rsidR="00C40352" w:rsidRPr="00AE3D0F" w:rsidRDefault="00C40352" w:rsidP="00C40352">
      <w:pPr>
        <w:pStyle w:val="NO"/>
        <w:overflowPunct w:val="0"/>
        <w:autoSpaceDE w:val="0"/>
        <w:autoSpaceDN w:val="0"/>
        <w:adjustRightInd w:val="0"/>
        <w:textAlignment w:val="baseline"/>
        <w:rPr>
          <w:ins w:id="114" w:author="ZTE04" w:date="2023-02-23T23:10:00Z"/>
          <w:shd w:val="clear" w:color="auto" w:fill="FFFF00"/>
          <w:lang w:eastAsia="zh-CN"/>
        </w:rPr>
      </w:pPr>
    </w:p>
    <w:p w14:paraId="645B1E1B" w14:textId="16FE9E9B" w:rsidR="00563973" w:rsidRPr="00AD3997" w:rsidRDefault="002B2ABF" w:rsidP="00C40352">
      <w:pPr>
        <w:rPr>
          <w:ins w:id="115" w:author="ZTE03" w:date="2023-01-20T20:43:00Z"/>
        </w:rPr>
      </w:pPr>
      <w:ins w:id="116" w:author="ZTE02" w:date="2023-02-20T21:14:00Z">
        <w:r w:rsidRPr="00AD3997">
          <w:t xml:space="preserve">The AMF determines the Alternative S-NSSAI for a UE registered with </w:t>
        </w:r>
      </w:ins>
      <w:ins w:id="117" w:author="ZTE04" w:date="2023-02-24T01:25:00Z">
        <w:r w:rsidR="002F77BA" w:rsidRPr="009C6816">
          <w:rPr>
            <w:highlight w:val="yellow"/>
          </w:rPr>
          <w:t>the</w:t>
        </w:r>
      </w:ins>
      <w:ins w:id="118" w:author="ZTE04" w:date="2023-02-23T16:35:00Z">
        <w:r w:rsidR="00B059EB" w:rsidRPr="009C6816">
          <w:rPr>
            <w:highlight w:val="yellow"/>
          </w:rPr>
          <w:t xml:space="preserve"> </w:t>
        </w:r>
      </w:ins>
      <w:ins w:id="119" w:author="ZTE02" w:date="2023-02-20T21:14:00Z">
        <w:del w:id="120" w:author="ZTE04" w:date="2023-02-24T01:03:00Z">
          <w:r w:rsidRPr="009C6816" w:rsidDel="00453C06">
            <w:rPr>
              <w:highlight w:val="yellow"/>
            </w:rPr>
            <w:delText>old</w:delText>
          </w:r>
          <w:r w:rsidRPr="00AD3997" w:rsidDel="00453C06">
            <w:delText xml:space="preserve"> </w:delText>
          </w:r>
        </w:del>
        <w:r w:rsidRPr="00AD3997">
          <w:t>S-NSSAI based on the notification from NSSF or PCF, or based on local configuration</w:t>
        </w:r>
      </w:ins>
      <w:ins w:id="121" w:author="ZTE04" w:date="2023-02-23T16:36:00Z">
        <w:r w:rsidR="00B059EB" w:rsidRPr="00AD3997">
          <w:t xml:space="preserve"> if the NSSF or PCF do not provide an alternative S-NSSAI</w:t>
        </w:r>
      </w:ins>
      <w:ins w:id="122" w:author="ZTE02" w:date="2023-02-20T21:14:00Z">
        <w:r w:rsidRPr="00AD3997">
          <w:t xml:space="preserve">. The Alternative S-NSSAI shall be supported in the </w:t>
        </w:r>
        <w:del w:id="123" w:author="ZTE04" w:date="2023-02-24T00:28:00Z">
          <w:r w:rsidRPr="00453C06" w:rsidDel="00B168D9">
            <w:rPr>
              <w:highlight w:val="yellow"/>
            </w:rPr>
            <w:delText>current</w:delText>
          </w:r>
          <w:r w:rsidRPr="00AD3997" w:rsidDel="00B168D9">
            <w:delText xml:space="preserve"> </w:delText>
          </w:r>
        </w:del>
        <w:r w:rsidRPr="00AD3997">
          <w:t xml:space="preserve">UE Registration Area. If AMF cannot determine the Alternative S-NSSAI </w:t>
        </w:r>
        <w:r w:rsidRPr="00AD3997">
          <w:rPr>
            <w:rFonts w:hint="eastAsia"/>
          </w:rPr>
          <w:t>for</w:t>
        </w:r>
        <w:r w:rsidRPr="00AD3997">
          <w:t xml:space="preserve"> the </w:t>
        </w:r>
        <w:del w:id="124" w:author="ZTE04" w:date="2023-02-24T01:03:00Z">
          <w:r w:rsidRPr="009C6816" w:rsidDel="00453C06">
            <w:rPr>
              <w:highlight w:val="yellow"/>
            </w:rPr>
            <w:delText>old</w:delText>
          </w:r>
          <w:r w:rsidRPr="00AD3997" w:rsidDel="00453C06">
            <w:delText xml:space="preserve"> </w:delText>
          </w:r>
        </w:del>
        <w:r w:rsidRPr="00AD3997">
          <w:t xml:space="preserve">S-NSSAI, e.g. PCF or NSSF doesn’t provide Alternative S-NSSAI, the AMF may further interact with the PCF to determine the Alternative S-NSSAI. The </w:t>
        </w:r>
        <w:r w:rsidRPr="00AD3997">
          <w:rPr>
            <w:rFonts w:hint="eastAsia"/>
          </w:rPr>
          <w:t>eve</w:t>
        </w:r>
        <w:r w:rsidRPr="00AD3997">
          <w:t>nt trigger in AMF for interacting with PCF is described in clause 6.1.2.5 of TS 23.503[</w:t>
        </w:r>
      </w:ins>
      <w:ins w:id="125" w:author="ZTE04" w:date="2023-02-23T23:07:00Z">
        <w:r w:rsidR="00BF071B" w:rsidRPr="00AD3997">
          <w:t>45</w:t>
        </w:r>
      </w:ins>
      <w:ins w:id="126" w:author="ZTE02" w:date="2023-02-20T21:14:00Z">
        <w:r w:rsidRPr="00AD3997">
          <w:t>].</w:t>
        </w:r>
      </w:ins>
    </w:p>
    <w:p w14:paraId="169EE1AE" w14:textId="344EEEF0" w:rsidR="00563973" w:rsidRPr="00AD3997" w:rsidRDefault="00A35CEF" w:rsidP="00563973">
      <w:pPr>
        <w:rPr>
          <w:ins w:id="127" w:author="ZTE03" w:date="2023-01-20T20:43:00Z"/>
        </w:rPr>
      </w:pPr>
      <w:ins w:id="128" w:author="ZTE02" w:date="2023-02-21T22:45:00Z">
        <w:r w:rsidRPr="00AD3997">
          <w:t>T</w:t>
        </w:r>
      </w:ins>
      <w:ins w:id="129" w:author="ZTE03" w:date="2023-01-20T20:43:00Z">
        <w:r w:rsidR="00563973" w:rsidRPr="00AD3997">
          <w:t>he UE indicates the support of Network Slice Replacement feature during the UE Registration procedure</w:t>
        </w:r>
      </w:ins>
      <w:ins w:id="130" w:author="ZTE02" w:date="2023-02-21T22:45:00Z">
        <w:r w:rsidRPr="00AD3997">
          <w:t>. For supporting UE in CM-C</w:t>
        </w:r>
        <w:r w:rsidRPr="00AD3997">
          <w:rPr>
            <w:rFonts w:hint="eastAsia"/>
            <w:lang w:eastAsia="zh-CN"/>
          </w:rPr>
          <w:t>O</w:t>
        </w:r>
        <w:r w:rsidRPr="00AD3997">
          <w:rPr>
            <w:lang w:eastAsia="zh-CN"/>
          </w:rPr>
          <w:t>NNECTED mode</w:t>
        </w:r>
      </w:ins>
      <w:ins w:id="131" w:author="ZTE03" w:date="2023-01-20T20:43:00Z">
        <w:r w:rsidR="00563973" w:rsidRPr="00AD3997">
          <w:rPr>
            <w:lang w:eastAsia="zh-CN"/>
          </w:rPr>
          <w:t xml:space="preserve">, and </w:t>
        </w:r>
      </w:ins>
      <w:ins w:id="132" w:author="ZTE02" w:date="2023-02-21T22:46:00Z">
        <w:r w:rsidRPr="00AD3997">
          <w:rPr>
            <w:lang w:eastAsia="zh-CN"/>
          </w:rPr>
          <w:t xml:space="preserve">if </w:t>
        </w:r>
      </w:ins>
      <w:ins w:id="133" w:author="ZTE02" w:date="2023-02-21T22:30:00Z">
        <w:r w:rsidR="000369B6" w:rsidRPr="00AD3997">
          <w:rPr>
            <w:lang w:eastAsia="zh-CN"/>
          </w:rPr>
          <w:t>the</w:t>
        </w:r>
      </w:ins>
      <w:ins w:id="134" w:author="ZTE02" w:date="2023-02-21T22:32:00Z">
        <w:r w:rsidR="00A61EB4" w:rsidRPr="00AD3997">
          <w:rPr>
            <w:lang w:eastAsia="zh-CN"/>
          </w:rPr>
          <w:t xml:space="preserve">re is </w:t>
        </w:r>
      </w:ins>
      <w:ins w:id="135" w:author="ZTE03" w:date="2023-02-22T20:53:00Z">
        <w:r w:rsidR="003D53C2" w:rsidRPr="00AD3997">
          <w:rPr>
            <w:lang w:eastAsia="zh-CN"/>
          </w:rPr>
          <w:t xml:space="preserve">a </w:t>
        </w:r>
      </w:ins>
      <w:ins w:id="136" w:author="ZTE02" w:date="2023-02-21T22:32:00Z">
        <w:r w:rsidR="00A61EB4" w:rsidRPr="00AD3997">
          <w:rPr>
            <w:lang w:eastAsia="zh-CN"/>
          </w:rPr>
          <w:t>PDU Session</w:t>
        </w:r>
      </w:ins>
      <w:ins w:id="137" w:author="ZTE02" w:date="2023-02-21T22:33:00Z">
        <w:r w:rsidR="00A61EB4" w:rsidRPr="00AD3997">
          <w:rPr>
            <w:lang w:eastAsia="zh-CN"/>
          </w:rPr>
          <w:t>s</w:t>
        </w:r>
      </w:ins>
      <w:ins w:id="138" w:author="ZTE02" w:date="2023-02-21T22:32:00Z">
        <w:r w:rsidR="00A61EB4" w:rsidRPr="00AD3997">
          <w:rPr>
            <w:lang w:eastAsia="zh-CN"/>
          </w:rPr>
          <w:t xml:space="preserve"> in the UE context </w:t>
        </w:r>
      </w:ins>
      <w:ins w:id="139" w:author="ZTE02" w:date="2023-02-21T22:30:00Z">
        <w:r w:rsidR="000369B6" w:rsidRPr="00AD3997">
          <w:rPr>
            <w:lang w:eastAsia="zh-CN"/>
          </w:rPr>
          <w:t xml:space="preserve">associated with the S-NSSAI </w:t>
        </w:r>
      </w:ins>
      <w:ins w:id="140" w:author="ZTE02" w:date="2023-02-21T22:46:00Z">
        <w:r w:rsidRPr="00AD3997">
          <w:rPr>
            <w:lang w:eastAsia="zh-CN"/>
          </w:rPr>
          <w:t>that</w:t>
        </w:r>
      </w:ins>
      <w:ins w:id="141" w:author="ZTE02" w:date="2023-02-21T22:30:00Z">
        <w:r w:rsidR="000369B6" w:rsidRPr="00AD3997">
          <w:rPr>
            <w:lang w:eastAsia="zh-CN"/>
          </w:rPr>
          <w:t xml:space="preserve"> </w:t>
        </w:r>
      </w:ins>
      <w:ins w:id="142" w:author="ZTE03" w:date="2023-01-20T20:43:00Z">
        <w:r w:rsidR="00563973" w:rsidRPr="00AD3997">
          <w:rPr>
            <w:lang w:eastAsia="zh-CN"/>
          </w:rPr>
          <w:t>needs to be replaced, the AMF provides the Alternative S-NSSAI</w:t>
        </w:r>
      </w:ins>
      <w:ins w:id="143" w:author="ZTE04" w:date="2023-02-23T16:53:00Z">
        <w:r w:rsidR="00B043AF" w:rsidRPr="00AD3997">
          <w:rPr>
            <w:lang w:eastAsia="zh-CN"/>
          </w:rPr>
          <w:t xml:space="preserve"> for this S-NSSAI</w:t>
        </w:r>
      </w:ins>
      <w:ins w:id="144" w:author="ZTE03" w:date="2023-01-20T20:43:00Z">
        <w:r w:rsidR="00563973" w:rsidRPr="00AD3997">
          <w:rPr>
            <w:lang w:eastAsia="zh-CN"/>
          </w:rPr>
          <w:t xml:space="preserve"> in the Allowed NSSAI and</w:t>
        </w:r>
        <w:del w:id="145" w:author="ZTE04" w:date="2023-02-23T20:55:00Z">
          <w:r w:rsidR="00563973" w:rsidRPr="00AD3997" w:rsidDel="004008E1">
            <w:rPr>
              <w:lang w:eastAsia="zh-CN"/>
            </w:rPr>
            <w:delText>/or</w:delText>
          </w:r>
        </w:del>
        <w:r w:rsidR="00563973" w:rsidRPr="00AD3997">
          <w:rPr>
            <w:lang w:eastAsia="zh-CN"/>
          </w:rPr>
          <w:t xml:space="preserve"> in the Configured NSSAI, if no</w:t>
        </w:r>
        <w:r w:rsidR="00563973" w:rsidRPr="00AD3997">
          <w:t>t included yet, and the mapping between S-NSSAI(s) to Alternative S-NSSAI(s) to the UE in UE Configuration Update message as follows:</w:t>
        </w:r>
      </w:ins>
    </w:p>
    <w:p w14:paraId="68448AF4" w14:textId="16C3F42D" w:rsidR="00563973" w:rsidRPr="00AD3997" w:rsidRDefault="00563973" w:rsidP="00563973">
      <w:pPr>
        <w:pStyle w:val="B1"/>
        <w:rPr>
          <w:ins w:id="146" w:author="ZTE03" w:date="2023-01-20T20:43:00Z"/>
        </w:rPr>
      </w:pPr>
      <w:ins w:id="147" w:author="ZTE03" w:date="2023-01-20T20:43:00Z">
        <w:r w:rsidRPr="00AD3997">
          <w:t>-</w:t>
        </w:r>
        <w:r w:rsidRPr="00AD3997">
          <w:tab/>
          <w:t xml:space="preserve">for non-roaming UEs, the AMF provides the mapping of </w:t>
        </w:r>
        <w:del w:id="148" w:author="ZTE04" w:date="2023-02-24T01:04:00Z">
          <w:r w:rsidRPr="009C6816" w:rsidDel="00453C06">
            <w:rPr>
              <w:highlight w:val="yellow"/>
            </w:rPr>
            <w:delText>old</w:delText>
          </w:r>
        </w:del>
      </w:ins>
      <w:ins w:id="149" w:author="ZTE04" w:date="2023-02-24T01:05:00Z">
        <w:r w:rsidR="00453C06">
          <w:rPr>
            <w:highlight w:val="yellow"/>
          </w:rPr>
          <w:t>the</w:t>
        </w:r>
      </w:ins>
      <w:ins w:id="150" w:author="ZTE03" w:date="2023-01-20T20:43:00Z">
        <w:r w:rsidRPr="00AD3997">
          <w:t xml:space="preserve"> S-NSSAI to the Alternative S-NSSAI to the UE. </w:t>
        </w:r>
      </w:ins>
    </w:p>
    <w:p w14:paraId="28939C11" w14:textId="0AD9D2D5" w:rsidR="00563973" w:rsidRPr="00AD3997" w:rsidRDefault="00563973" w:rsidP="00563973">
      <w:pPr>
        <w:pStyle w:val="B1"/>
        <w:rPr>
          <w:ins w:id="151" w:author="ZTE03" w:date="2023-01-20T20:43:00Z"/>
        </w:rPr>
      </w:pPr>
      <w:ins w:id="152" w:author="ZTE03" w:date="2023-01-20T20:43:00Z">
        <w:r w:rsidRPr="00AD3997">
          <w:t>-</w:t>
        </w:r>
        <w:r w:rsidRPr="00AD3997">
          <w:tab/>
          <w:t>for roaming UEs when the VPLMN S-NSSAI has to be replaced</w:t>
        </w:r>
      </w:ins>
      <w:ins w:id="153" w:author="ZTE04" w:date="2023-02-23T16:54:00Z">
        <w:r w:rsidR="00B043AF" w:rsidRPr="00AD3997">
          <w:t xml:space="preserve"> by a VPLMN Alternative S-NSSA</w:t>
        </w:r>
      </w:ins>
      <w:ins w:id="154" w:author="ZTE04" w:date="2023-02-23T23:07:00Z">
        <w:r w:rsidR="00BF071B" w:rsidRPr="00AD3997">
          <w:t>I</w:t>
        </w:r>
      </w:ins>
      <w:ins w:id="155" w:author="ZTE03" w:date="2023-01-20T20:43:00Z">
        <w:r w:rsidRPr="00AD3997">
          <w:t xml:space="preserve">, the AMF provides the mapping of </w:t>
        </w:r>
        <w:del w:id="156" w:author="ZTE04" w:date="2023-02-24T01:04:00Z">
          <w:r w:rsidRPr="009C6816" w:rsidDel="00453C06">
            <w:rPr>
              <w:highlight w:val="yellow"/>
            </w:rPr>
            <w:delText>old</w:delText>
          </w:r>
        </w:del>
      </w:ins>
      <w:ins w:id="157" w:author="ZTE04" w:date="2023-02-24T01:05:00Z">
        <w:r w:rsidR="00453C06" w:rsidRPr="009C6816">
          <w:rPr>
            <w:highlight w:val="yellow"/>
          </w:rPr>
          <w:t>the</w:t>
        </w:r>
      </w:ins>
      <w:ins w:id="158" w:author="ZTE03" w:date="2023-01-20T20:43:00Z">
        <w:r w:rsidRPr="00AD3997">
          <w:t xml:space="preserve"> VPLMN S-NSSAI to the Alternative </w:t>
        </w:r>
      </w:ins>
      <w:ins w:id="159" w:author="ZTE04" w:date="2023-02-23T16:54:00Z">
        <w:r w:rsidR="00B043AF" w:rsidRPr="00AD3997">
          <w:t xml:space="preserve">VPLMN </w:t>
        </w:r>
      </w:ins>
      <w:ins w:id="160" w:author="ZTE03" w:date="2023-01-20T20:43:00Z">
        <w:r w:rsidRPr="00AD3997">
          <w:t xml:space="preserve">S-NSSAI to the UE. </w:t>
        </w:r>
      </w:ins>
    </w:p>
    <w:p w14:paraId="41D70175" w14:textId="70517108" w:rsidR="00563973" w:rsidRPr="00AD3997" w:rsidRDefault="00563973" w:rsidP="00563973">
      <w:pPr>
        <w:pStyle w:val="B1"/>
        <w:rPr>
          <w:ins w:id="161" w:author="ZTE03" w:date="2023-01-20T20:43:00Z"/>
        </w:rPr>
      </w:pPr>
      <w:ins w:id="162" w:author="ZTE03" w:date="2023-01-20T20:43:00Z">
        <w:r w:rsidRPr="00AD3997">
          <w:t>-</w:t>
        </w:r>
        <w:r w:rsidRPr="00AD3997">
          <w:tab/>
          <w:t>for roaming UEs when the HPLMN S-NSSAI has to be replaced</w:t>
        </w:r>
      </w:ins>
      <w:ins w:id="163" w:author="ZTE04" w:date="2023-02-23T16:54:00Z">
        <w:r w:rsidR="00B043AF" w:rsidRPr="00AD3997">
          <w:t xml:space="preserve"> by an Alternative HPLMN S-NSSA</w:t>
        </w:r>
      </w:ins>
      <w:ins w:id="164" w:author="ZTE04" w:date="2023-02-23T23:07:00Z">
        <w:r w:rsidR="00BF071B" w:rsidRPr="00AD3997">
          <w:t>I</w:t>
        </w:r>
      </w:ins>
      <w:ins w:id="165" w:author="ZTE03" w:date="2023-01-20T20:43:00Z">
        <w:r w:rsidRPr="00AD3997">
          <w:t xml:space="preserve">, the AMF provides the mapping of </w:t>
        </w:r>
        <w:del w:id="166" w:author="ZTE04" w:date="2023-02-24T01:05:00Z">
          <w:r w:rsidRPr="009C6816" w:rsidDel="00453C06">
            <w:rPr>
              <w:highlight w:val="yellow"/>
            </w:rPr>
            <w:delText>old</w:delText>
          </w:r>
        </w:del>
      </w:ins>
      <w:ins w:id="167" w:author="ZTE04" w:date="2023-02-24T01:05:00Z">
        <w:r w:rsidR="00453C06" w:rsidRPr="009C6816">
          <w:rPr>
            <w:highlight w:val="yellow"/>
          </w:rPr>
          <w:t>the</w:t>
        </w:r>
      </w:ins>
      <w:ins w:id="168" w:author="ZTE03" w:date="2023-01-20T20:43:00Z">
        <w:r w:rsidRPr="00AD3997">
          <w:t xml:space="preserve"> HPLMN S-NSSAI to the Alternative HPLMN S-NSSAI to the UE. </w:t>
        </w:r>
        <w:del w:id="169" w:author="ZTE01" w:date="2023-01-15T15:46:00Z">
          <w:r w:rsidRPr="00AD3997" w:rsidDel="00867ADF">
            <w:delText xml:space="preserve"> </w:delText>
          </w:r>
        </w:del>
      </w:ins>
    </w:p>
    <w:p w14:paraId="705FB1B4" w14:textId="672B2989" w:rsidR="00563973" w:rsidRPr="00AD3997" w:rsidRDefault="00563973" w:rsidP="00563973">
      <w:pPr>
        <w:pStyle w:val="NO"/>
        <w:overflowPunct w:val="0"/>
        <w:autoSpaceDE w:val="0"/>
        <w:autoSpaceDN w:val="0"/>
        <w:adjustRightInd w:val="0"/>
        <w:textAlignment w:val="baseline"/>
        <w:rPr>
          <w:ins w:id="170" w:author="ZTE03" w:date="2023-01-20T20:43:00Z"/>
          <w:lang w:eastAsia="zh-CN"/>
        </w:rPr>
      </w:pPr>
      <w:ins w:id="171" w:author="ZTE03" w:date="2023-01-20T20:43:00Z">
        <w:r w:rsidRPr="00AD3997">
          <w:rPr>
            <w:lang w:eastAsia="zh-CN"/>
          </w:rPr>
          <w:t>NOTE</w:t>
        </w:r>
        <w:r w:rsidRPr="00AD3997">
          <w:rPr>
            <w:lang w:eastAsia="ko-KR"/>
          </w:rPr>
          <w:t> </w:t>
        </w:r>
      </w:ins>
      <w:ins w:id="172" w:author="ZTE04" w:date="2023-02-24T03:18:00Z">
        <w:r w:rsidR="00AE3D0F">
          <w:rPr>
            <w:lang w:eastAsia="zh-CN"/>
          </w:rPr>
          <w:t>2</w:t>
        </w:r>
      </w:ins>
      <w:ins w:id="173" w:author="ZTE03" w:date="2023-01-20T20:43:00Z">
        <w:r w:rsidRPr="00AD3997">
          <w:rPr>
            <w:lang w:eastAsia="zh-CN"/>
          </w:rPr>
          <w:t>:</w:t>
        </w:r>
      </w:ins>
      <w:ins w:id="174" w:author="ZTE04" w:date="2023-02-23T23:08:00Z">
        <w:r w:rsidR="00BF071B" w:rsidRPr="00AD3997">
          <w:rPr>
            <w:lang w:eastAsia="zh-CN"/>
          </w:rPr>
          <w:tab/>
        </w:r>
      </w:ins>
      <w:ins w:id="175" w:author="ZTE03" w:date="2023-01-20T20:43:00Z">
        <w:r w:rsidRPr="00AD3997">
          <w:rPr>
            <w:lang w:eastAsia="zh-CN"/>
          </w:rPr>
          <w:t xml:space="preserve">The Alternative S-NSSAI or </w:t>
        </w:r>
        <w:r w:rsidRPr="00AD3997">
          <w:t>Alternative HPLMN S-NSSAI</w:t>
        </w:r>
        <w:r w:rsidRPr="00AD3997">
          <w:rPr>
            <w:lang w:eastAsia="zh-CN"/>
          </w:rPr>
          <w:t xml:space="preserve"> may be part or not part of the Subscribed S-NSSAI. </w:t>
        </w:r>
      </w:ins>
    </w:p>
    <w:p w14:paraId="50A3D184" w14:textId="2C07981D" w:rsidR="000369B6" w:rsidRPr="00AD3997" w:rsidRDefault="00A35CEF" w:rsidP="00A61EB4">
      <w:pPr>
        <w:rPr>
          <w:ins w:id="176" w:author="ZTE04" w:date="2023-02-23T16:56:00Z"/>
        </w:rPr>
      </w:pPr>
      <w:ins w:id="177" w:author="ZTE02" w:date="2023-02-21T22:43:00Z">
        <w:r w:rsidRPr="00AD3997">
          <w:t>For the</w:t>
        </w:r>
      </w:ins>
      <w:ins w:id="178" w:author="ZTE02" w:date="2023-02-21T22:46:00Z">
        <w:r w:rsidRPr="00AD3997">
          <w:t xml:space="preserve"> supporting</w:t>
        </w:r>
      </w:ins>
      <w:ins w:id="179" w:author="ZTE02" w:date="2023-02-21T22:43:00Z">
        <w:r w:rsidRPr="00AD3997">
          <w:t xml:space="preserve"> UE in CM-IDLE state</w:t>
        </w:r>
      </w:ins>
      <w:r w:rsidR="004008E1" w:rsidRPr="00AD3997">
        <w:t xml:space="preserve">, </w:t>
      </w:r>
      <w:ins w:id="180" w:author="InterDigital" w:date="2023-02-21T11:53:00Z">
        <w:r w:rsidR="00194060" w:rsidRPr="00AD3997">
          <w:t>w</w:t>
        </w:r>
      </w:ins>
      <w:ins w:id="181" w:author="ZTE02" w:date="2023-02-21T22:37:00Z">
        <w:r w:rsidR="00A61EB4" w:rsidRPr="00AD3997">
          <w:t xml:space="preserve">hen the UE </w:t>
        </w:r>
      </w:ins>
      <w:ins w:id="182" w:author="InterDigital" w:date="2023-02-21T11:54:00Z">
        <w:r w:rsidR="00194060" w:rsidRPr="00AD3997">
          <w:t>establishes a NAS signalling connection</w:t>
        </w:r>
      </w:ins>
      <w:ins w:id="183" w:author="ZTE02" w:date="2023-02-21T22:46:00Z">
        <w:r w:rsidRPr="00AD3997">
          <w:t xml:space="preserve">, </w:t>
        </w:r>
      </w:ins>
      <w:ins w:id="184" w:author="ZTE02" w:date="2023-02-21T22:42:00Z">
        <w:r w:rsidR="00A61EB4" w:rsidRPr="00AD3997">
          <w:t xml:space="preserve">e.g. </w:t>
        </w:r>
      </w:ins>
      <w:ins w:id="185" w:author="InterDigital" w:date="2023-02-21T11:55:00Z">
        <w:r w:rsidR="00194060" w:rsidRPr="00AD3997">
          <w:t xml:space="preserve">through a </w:t>
        </w:r>
      </w:ins>
      <w:ins w:id="186" w:author="ZTE02" w:date="2023-02-21T22:42:00Z">
        <w:r w:rsidR="00A61EB4" w:rsidRPr="00AD3997">
          <w:t xml:space="preserve">Service Request procedure or </w:t>
        </w:r>
      </w:ins>
      <w:ins w:id="187" w:author="InterDigital" w:date="2023-02-21T11:55:00Z">
        <w:r w:rsidR="00194060" w:rsidRPr="00AD3997">
          <w:t xml:space="preserve">through a </w:t>
        </w:r>
      </w:ins>
      <w:ins w:id="188" w:author="ZTE02" w:date="2023-02-21T22:42:00Z">
        <w:r w:rsidR="00A61EB4" w:rsidRPr="00AD3997">
          <w:t>UE registration procedure</w:t>
        </w:r>
      </w:ins>
      <w:ins w:id="189" w:author="ZTE02" w:date="2023-02-21T22:41:00Z">
        <w:r w:rsidR="00A61EB4" w:rsidRPr="00AD3997">
          <w:t>, if the AMF determines that</w:t>
        </w:r>
      </w:ins>
      <w:ins w:id="190" w:author="ZTE02" w:date="2023-02-21T22:44:00Z">
        <w:r w:rsidRPr="00AD3997">
          <w:t xml:space="preserve"> the</w:t>
        </w:r>
      </w:ins>
      <w:ins w:id="191" w:author="ZTE02" w:date="2023-02-21T22:41:00Z">
        <w:r w:rsidR="00A61EB4" w:rsidRPr="00AD3997">
          <w:t xml:space="preserve"> S-NSSAI is to be replaced and there is</w:t>
        </w:r>
      </w:ins>
      <w:ins w:id="192" w:author="InterDigital" w:date="2023-02-21T11:56:00Z">
        <w:r w:rsidR="00194060" w:rsidRPr="00AD3997">
          <w:t xml:space="preserve"> a</w:t>
        </w:r>
      </w:ins>
      <w:ins w:id="193" w:author="ZTE02" w:date="2023-02-21T22:41:00Z">
        <w:r w:rsidR="00A61EB4" w:rsidRPr="00AD3997">
          <w:t xml:space="preserve"> PDU </w:t>
        </w:r>
        <w:r w:rsidR="00A61EB4" w:rsidRPr="00AD3997">
          <w:rPr>
            <w:rFonts w:hint="eastAsia"/>
            <w:lang w:eastAsia="zh-CN"/>
          </w:rPr>
          <w:t>Se</w:t>
        </w:r>
        <w:r w:rsidR="00A61EB4" w:rsidRPr="00AD3997">
          <w:rPr>
            <w:lang w:eastAsia="zh-CN"/>
          </w:rPr>
          <w:t>ssion</w:t>
        </w:r>
      </w:ins>
      <w:ins w:id="194" w:author="ZTE02" w:date="2023-02-21T22:44:00Z">
        <w:r w:rsidRPr="00AD3997">
          <w:rPr>
            <w:lang w:eastAsia="zh-CN"/>
          </w:rPr>
          <w:t xml:space="preserve"> associated with the S-NSSAI</w:t>
        </w:r>
      </w:ins>
      <w:ins w:id="195" w:author="ZTE02" w:date="2023-02-21T22:41:00Z">
        <w:r w:rsidR="00A61EB4" w:rsidRPr="00AD3997">
          <w:rPr>
            <w:lang w:eastAsia="zh-CN"/>
          </w:rPr>
          <w:t xml:space="preserve"> in the UE context</w:t>
        </w:r>
        <w:r w:rsidR="00A61EB4" w:rsidRPr="00AD3997">
          <w:rPr>
            <w:rFonts w:hint="eastAsia"/>
            <w:lang w:eastAsia="zh-CN"/>
          </w:rPr>
          <w:t>,</w:t>
        </w:r>
      </w:ins>
      <w:ins w:id="196" w:author="ZTE02" w:date="2023-02-21T22:37:00Z">
        <w:r w:rsidR="00A61EB4" w:rsidRPr="00AD3997">
          <w:t xml:space="preserve"> t</w:t>
        </w:r>
      </w:ins>
      <w:ins w:id="197" w:author="ZTE02" w:date="2023-02-21T22:36:00Z">
        <w:r w:rsidR="00A61EB4" w:rsidRPr="00AD3997">
          <w:t xml:space="preserve">he AMF </w:t>
        </w:r>
      </w:ins>
      <w:ins w:id="198" w:author="ZTE02" w:date="2023-02-21T22:34:00Z">
        <w:r w:rsidR="00A61EB4" w:rsidRPr="00AD3997">
          <w:t>send</w:t>
        </w:r>
      </w:ins>
      <w:ins w:id="199" w:author="ZTE02" w:date="2023-02-21T22:47:00Z">
        <w:r w:rsidRPr="00AD3997">
          <w:t>s</w:t>
        </w:r>
      </w:ins>
      <w:ins w:id="200" w:author="ZTE02" w:date="2023-02-21T22:34:00Z">
        <w:r w:rsidR="00A61EB4" w:rsidRPr="00AD3997">
          <w:t xml:space="preserve"> the </w:t>
        </w:r>
      </w:ins>
      <w:ins w:id="201" w:author="ZTE02" w:date="2023-02-21T22:29:00Z">
        <w:r w:rsidR="000369B6" w:rsidRPr="00AD3997">
          <w:t xml:space="preserve">mapping of </w:t>
        </w:r>
        <w:del w:id="202" w:author="ZTE04" w:date="2023-02-24T01:05:00Z">
          <w:r w:rsidR="000369B6" w:rsidRPr="009C6816" w:rsidDel="00453C06">
            <w:rPr>
              <w:highlight w:val="yellow"/>
            </w:rPr>
            <w:delText>old</w:delText>
          </w:r>
        </w:del>
      </w:ins>
      <w:ins w:id="203" w:author="ZTE04" w:date="2023-02-24T01:05:00Z">
        <w:r w:rsidR="00453C06" w:rsidRPr="009C6816">
          <w:rPr>
            <w:highlight w:val="yellow"/>
          </w:rPr>
          <w:t>the</w:t>
        </w:r>
      </w:ins>
      <w:ins w:id="204" w:author="ZTE02" w:date="2023-02-21T22:29:00Z">
        <w:r w:rsidR="000369B6" w:rsidRPr="00AD3997">
          <w:t xml:space="preserve"> S-NSSAI to </w:t>
        </w:r>
        <w:r w:rsidR="000369B6" w:rsidRPr="00AE3D0F">
          <w:t>the</w:t>
        </w:r>
        <w:r w:rsidR="000369B6" w:rsidRPr="00AD3997">
          <w:t xml:space="preserve"> Alternative S-NSSAI</w:t>
        </w:r>
        <w:r w:rsidR="00A61EB4" w:rsidRPr="00AD3997">
          <w:t xml:space="preserve"> to the UE</w:t>
        </w:r>
      </w:ins>
      <w:ins w:id="205" w:author="ZTE02" w:date="2023-02-21T22:34:00Z">
        <w:r w:rsidR="00A61EB4" w:rsidRPr="00AD3997">
          <w:t xml:space="preserve"> </w:t>
        </w:r>
      </w:ins>
      <w:ins w:id="206" w:author="ZTE02" w:date="2023-02-21T22:29:00Z">
        <w:r w:rsidR="000369B6" w:rsidRPr="00AD3997">
          <w:t>in the UE Configuration Update message</w:t>
        </w:r>
      </w:ins>
      <w:r w:rsidR="004008E1" w:rsidRPr="00AD3997">
        <w:t xml:space="preserve"> </w:t>
      </w:r>
      <w:ins w:id="207" w:author="ZTE02" w:date="2023-02-21T22:35:00Z">
        <w:r w:rsidR="00A61EB4" w:rsidRPr="00AD3997">
          <w:t>or in the Registrat</w:t>
        </w:r>
      </w:ins>
      <w:ins w:id="208" w:author="ZTE02" w:date="2023-02-21T22:36:00Z">
        <w:r w:rsidR="00A61EB4" w:rsidRPr="00AD3997">
          <w:t>ion Accept message</w:t>
        </w:r>
      </w:ins>
      <w:r w:rsidR="004008E1" w:rsidRPr="00AD3997">
        <w:t>.</w:t>
      </w:r>
    </w:p>
    <w:p w14:paraId="763C1DF4" w14:textId="50172593" w:rsidR="00B043AF" w:rsidRPr="00AD3997" w:rsidRDefault="0033117C" w:rsidP="00C562C4">
      <w:pPr>
        <w:pStyle w:val="EditorsNote"/>
        <w:ind w:left="1418" w:hanging="1134"/>
      </w:pPr>
      <w:ins w:id="209" w:author="ZTE04" w:date="2023-02-23T18:23:00Z">
        <w:r w:rsidRPr="00AD3997">
          <w:rPr>
            <w:lang w:eastAsia="zh-CN"/>
          </w:rPr>
          <w:lastRenderedPageBreak/>
          <w:t>Editor</w:t>
        </w:r>
      </w:ins>
      <w:ins w:id="210" w:author="ZTE04" w:date="2023-02-23T23:09:00Z">
        <w:r w:rsidR="00BF071B" w:rsidRPr="00AD3997">
          <w:rPr>
            <w:shd w:val="clear" w:color="auto" w:fill="FFFF00"/>
            <w:lang w:eastAsia="ko-KR"/>
          </w:rPr>
          <w:t>'</w:t>
        </w:r>
      </w:ins>
      <w:ins w:id="211" w:author="ZTE04" w:date="2023-02-23T21:32:00Z">
        <w:r w:rsidR="007D3708" w:rsidRPr="00AD3997">
          <w:rPr>
            <w:lang w:eastAsia="zh-CN"/>
          </w:rPr>
          <w:t>s</w:t>
        </w:r>
        <w:r w:rsidR="007D3708" w:rsidRPr="00AD3997">
          <w:rPr>
            <w:noProof/>
            <w:lang w:eastAsia="zh-CN"/>
          </w:rPr>
          <w:t xml:space="preserve"> note</w:t>
        </w:r>
      </w:ins>
      <w:ins w:id="212" w:author="ZTE04" w:date="2023-02-23T18:23:00Z">
        <w:r w:rsidRPr="00AD3997">
          <w:rPr>
            <w:noProof/>
            <w:lang w:eastAsia="zh-CN"/>
          </w:rPr>
          <w:t>: W</w:t>
        </w:r>
      </w:ins>
      <w:ins w:id="213" w:author="ZTE04" w:date="2023-02-23T18:24:00Z">
        <w:r w:rsidRPr="00AD3997">
          <w:rPr>
            <w:noProof/>
            <w:lang w:eastAsia="zh-CN"/>
          </w:rPr>
          <w:t xml:space="preserve">hether to </w:t>
        </w:r>
        <w:r w:rsidRPr="00AD3997">
          <w:t>send</w:t>
        </w:r>
        <w:r w:rsidRPr="00AD3997">
          <w:rPr>
            <w:noProof/>
            <w:lang w:eastAsia="zh-CN"/>
          </w:rPr>
          <w:t xml:space="preserve"> the </w:t>
        </w:r>
        <w:r w:rsidRPr="00AD3997">
          <w:t xml:space="preserve">mapping of </w:t>
        </w:r>
      </w:ins>
      <w:ins w:id="214" w:author="ZTE04" w:date="2023-02-24T01:05:00Z">
        <w:r w:rsidR="00453C06">
          <w:t>the</w:t>
        </w:r>
      </w:ins>
      <w:ins w:id="215" w:author="ZTE04" w:date="2023-02-23T18:24:00Z">
        <w:r w:rsidRPr="00AD3997">
          <w:t xml:space="preserve"> S-NSSAI to the Alternative S-NSSAI to the UE when there is no PDU session associated with the S-NSSAI is FFS.</w:t>
        </w:r>
      </w:ins>
    </w:p>
    <w:p w14:paraId="36EF450D" w14:textId="654E27BD" w:rsidR="00243A07" w:rsidRPr="00AD3997" w:rsidRDefault="00563973" w:rsidP="00563973">
      <w:pPr>
        <w:rPr>
          <w:lang w:eastAsia="zh-CN"/>
        </w:rPr>
      </w:pPr>
      <w:ins w:id="216" w:author="ZTE03" w:date="2023-01-20T20:43:00Z">
        <w:r w:rsidRPr="00AD3997">
          <w:rPr>
            <w:rFonts w:hint="eastAsia"/>
            <w:lang w:eastAsia="zh-CN"/>
          </w:rPr>
          <w:t>D</w:t>
        </w:r>
        <w:r w:rsidRPr="00AD3997">
          <w:rPr>
            <w:lang w:eastAsia="zh-CN"/>
          </w:rPr>
          <w:t xml:space="preserve">uring </w:t>
        </w:r>
      </w:ins>
      <w:ins w:id="217" w:author="InterDigital" w:date="2023-02-21T11:59:00Z">
        <w:r w:rsidR="00194060" w:rsidRPr="00AD3997">
          <w:rPr>
            <w:lang w:eastAsia="zh-CN"/>
          </w:rPr>
          <w:t>a</w:t>
        </w:r>
      </w:ins>
      <w:ins w:id="218" w:author="ZTE03" w:date="2023-01-20T20:43:00Z">
        <w:r w:rsidRPr="00AD3997">
          <w:rPr>
            <w:lang w:eastAsia="zh-CN"/>
          </w:rPr>
          <w:t xml:space="preserve"> new PDU Session establishment procedure towards an </w:t>
        </w:r>
        <w:del w:id="219" w:author="ZTE04" w:date="2023-02-24T01:06:00Z">
          <w:r w:rsidRPr="009C6816" w:rsidDel="00453C06">
            <w:rPr>
              <w:highlight w:val="yellow"/>
              <w:lang w:eastAsia="zh-CN"/>
            </w:rPr>
            <w:delText>old</w:delText>
          </w:r>
          <w:r w:rsidRPr="00AD3997" w:rsidDel="00453C06">
            <w:rPr>
              <w:lang w:eastAsia="zh-CN"/>
            </w:rPr>
            <w:delText xml:space="preserve"> </w:delText>
          </w:r>
        </w:del>
        <w:r w:rsidRPr="00AD3997">
          <w:rPr>
            <w:lang w:eastAsia="zh-CN"/>
          </w:rPr>
          <w:t>S-NSSAI</w:t>
        </w:r>
        <w:r w:rsidRPr="009C6816">
          <w:rPr>
            <w:highlight w:val="yellow"/>
            <w:lang w:eastAsia="zh-CN"/>
          </w:rPr>
          <w:t>,</w:t>
        </w:r>
        <w:r w:rsidRPr="00AD3997">
          <w:rPr>
            <w:lang w:eastAsia="zh-CN"/>
          </w:rPr>
          <w:t xml:space="preserve"> </w:t>
        </w:r>
      </w:ins>
    </w:p>
    <w:p w14:paraId="5C3C031F" w14:textId="2D6AE2FD" w:rsidR="00243A07" w:rsidRPr="00AD3997" w:rsidRDefault="00243A07" w:rsidP="00243A07">
      <w:pPr>
        <w:pStyle w:val="B1"/>
        <w:rPr>
          <w:ins w:id="220" w:author="ZTE02" w:date="2023-02-20T21:19:00Z"/>
          <w:lang w:eastAsia="zh-CN"/>
        </w:rPr>
      </w:pPr>
      <w:ins w:id="221" w:author="ZTE03" w:date="2023-01-20T20:43:00Z">
        <w:r w:rsidRPr="00AD3997">
          <w:t>-</w:t>
        </w:r>
        <w:r w:rsidRPr="00AD3997">
          <w:tab/>
        </w:r>
        <w:r w:rsidR="00563973" w:rsidRPr="00AD3997">
          <w:rPr>
            <w:lang w:eastAsia="zh-CN"/>
          </w:rPr>
          <w:t xml:space="preserve">if the UE is provided with the </w:t>
        </w:r>
        <w:r w:rsidR="00563973" w:rsidRPr="00AD3997">
          <w:t xml:space="preserve">mapping of </w:t>
        </w:r>
        <w:del w:id="222" w:author="ZTE04" w:date="2023-02-24T01:07:00Z">
          <w:r w:rsidR="00563973" w:rsidRPr="009C6816" w:rsidDel="00453C06">
            <w:rPr>
              <w:highlight w:val="yellow"/>
            </w:rPr>
            <w:delText>old</w:delText>
          </w:r>
        </w:del>
      </w:ins>
      <w:ins w:id="223" w:author="ZTE04" w:date="2023-02-24T01:07:00Z">
        <w:r w:rsidR="00453C06" w:rsidRPr="009C6816">
          <w:rPr>
            <w:highlight w:val="yellow"/>
          </w:rPr>
          <w:t>the</w:t>
        </w:r>
      </w:ins>
      <w:ins w:id="224" w:author="ZTE03" w:date="2023-01-20T20:43:00Z">
        <w:r w:rsidR="00563973" w:rsidRPr="00AD3997">
          <w:t xml:space="preserve"> S-NSSAI to </w:t>
        </w:r>
        <w:del w:id="225" w:author="ZTE04" w:date="2023-02-24T01:07:00Z">
          <w:r w:rsidR="00563973" w:rsidRPr="009C6816" w:rsidDel="00453C06">
            <w:rPr>
              <w:highlight w:val="yellow"/>
            </w:rPr>
            <w:delText>the</w:delText>
          </w:r>
        </w:del>
      </w:ins>
      <w:ins w:id="226" w:author="ZTE04" w:date="2023-02-24T01:07:00Z">
        <w:r w:rsidR="00453C06" w:rsidRPr="009C6816">
          <w:rPr>
            <w:highlight w:val="yellow"/>
          </w:rPr>
          <w:t>an</w:t>
        </w:r>
      </w:ins>
      <w:ins w:id="227" w:author="ZTE03" w:date="2023-01-20T20:43:00Z">
        <w:r w:rsidR="00563973" w:rsidRPr="00AD3997">
          <w:t xml:space="preserve"> </w:t>
        </w:r>
        <w:r w:rsidR="00563973" w:rsidRPr="00AD3997">
          <w:rPr>
            <w:lang w:eastAsia="zh-CN"/>
          </w:rPr>
          <w:t xml:space="preserve">Alternative S-NSSAI, the UE provides both the Alternative S-NSSAI and the </w:t>
        </w:r>
        <w:del w:id="228" w:author="ZTE04" w:date="2023-02-24T01:07:00Z">
          <w:r w:rsidR="00563973" w:rsidRPr="009C6816" w:rsidDel="00453C06">
            <w:rPr>
              <w:highlight w:val="yellow"/>
              <w:lang w:eastAsia="zh-CN"/>
            </w:rPr>
            <w:delText>old</w:delText>
          </w:r>
          <w:r w:rsidR="00563973" w:rsidRPr="00AD3997" w:rsidDel="00453C06">
            <w:rPr>
              <w:lang w:eastAsia="zh-CN"/>
            </w:rPr>
            <w:delText xml:space="preserve"> </w:delText>
          </w:r>
        </w:del>
        <w:r w:rsidR="00563973" w:rsidRPr="00AD3997">
          <w:rPr>
            <w:lang w:eastAsia="zh-CN"/>
          </w:rPr>
          <w:t xml:space="preserve">S-NSSAI in the PDU Session Establishment message. When the AMF receives the Alternative S-NSSAI </w:t>
        </w:r>
      </w:ins>
      <w:ins w:id="229" w:author="Samsung3" w:date="2023-02-21T00:01:00Z">
        <w:r w:rsidR="00BD61E0" w:rsidRPr="00AD3997">
          <w:rPr>
            <w:lang w:eastAsia="zh-CN"/>
          </w:rPr>
          <w:t xml:space="preserve">and the </w:t>
        </w:r>
        <w:del w:id="230" w:author="ZTE04" w:date="2023-02-24T01:07:00Z">
          <w:r w:rsidR="00BD61E0" w:rsidRPr="009C6816" w:rsidDel="00453C06">
            <w:rPr>
              <w:highlight w:val="yellow"/>
              <w:lang w:eastAsia="zh-CN"/>
            </w:rPr>
            <w:delText>old</w:delText>
          </w:r>
          <w:r w:rsidR="00BD61E0" w:rsidRPr="00AD3997" w:rsidDel="00453C06">
            <w:rPr>
              <w:lang w:eastAsia="zh-CN"/>
            </w:rPr>
            <w:delText xml:space="preserve"> </w:delText>
          </w:r>
        </w:del>
        <w:r w:rsidR="00BD61E0" w:rsidRPr="00AD3997">
          <w:rPr>
            <w:lang w:eastAsia="zh-CN"/>
          </w:rPr>
          <w:t xml:space="preserve">S-NSSAI </w:t>
        </w:r>
      </w:ins>
      <w:ins w:id="231" w:author="ZTE03" w:date="2023-01-20T20:43:00Z">
        <w:r w:rsidR="00563973" w:rsidRPr="00AD3997">
          <w:rPr>
            <w:lang w:eastAsia="zh-CN"/>
          </w:rPr>
          <w:t>in the PDU Session Establishment message,</w:t>
        </w:r>
      </w:ins>
      <w:ins w:id="232" w:author="ZTE03" w:date="2023-02-22T23:42:00Z">
        <w:r w:rsidR="00C34A47" w:rsidRPr="00AD3997">
          <w:rPr>
            <w:lang w:eastAsia="zh-CN"/>
          </w:rPr>
          <w:t xml:space="preserve"> </w:t>
        </w:r>
      </w:ins>
      <w:ins w:id="233" w:author="ZTE03" w:date="2023-01-20T20:43:00Z">
        <w:r w:rsidR="00563973" w:rsidRPr="00AD3997">
          <w:rPr>
            <w:lang w:eastAsia="zh-CN"/>
          </w:rPr>
          <w:t xml:space="preserve">or when the AMF </w:t>
        </w:r>
      </w:ins>
      <w:ins w:id="234" w:author="ZTE03" w:date="2023-02-22T23:42:00Z">
        <w:r w:rsidR="00C34A47" w:rsidRPr="00AD3997">
          <w:rPr>
            <w:lang w:eastAsia="zh-CN"/>
          </w:rPr>
          <w:t>recei</w:t>
        </w:r>
      </w:ins>
      <w:ins w:id="235" w:author="ZTE03" w:date="2023-02-22T23:43:00Z">
        <w:r w:rsidR="00C34A47" w:rsidRPr="00AD3997">
          <w:rPr>
            <w:lang w:eastAsia="zh-CN"/>
          </w:rPr>
          <w:t xml:space="preserve">ves only the </w:t>
        </w:r>
        <w:del w:id="236" w:author="ZTE04" w:date="2023-02-24T01:08:00Z">
          <w:r w:rsidR="00C34A47" w:rsidRPr="009C6816" w:rsidDel="00453C06">
            <w:rPr>
              <w:highlight w:val="yellow"/>
              <w:lang w:eastAsia="zh-CN"/>
            </w:rPr>
            <w:delText>old</w:delText>
          </w:r>
          <w:r w:rsidR="00C34A47" w:rsidRPr="00AD3997" w:rsidDel="00453C06">
            <w:rPr>
              <w:lang w:eastAsia="zh-CN"/>
            </w:rPr>
            <w:delText xml:space="preserve"> </w:delText>
          </w:r>
        </w:del>
        <w:r w:rsidR="00C34A47" w:rsidRPr="00AD3997">
          <w:rPr>
            <w:lang w:eastAsia="zh-CN"/>
          </w:rPr>
          <w:t xml:space="preserve">S-NSSAI in </w:t>
        </w:r>
      </w:ins>
      <w:ins w:id="237" w:author="ZTE03" w:date="2023-01-20T20:43:00Z">
        <w:r w:rsidR="00563973" w:rsidRPr="00AD3997">
          <w:rPr>
            <w:lang w:eastAsia="zh-CN"/>
          </w:rPr>
          <w:t xml:space="preserve">PDU Session Establishment message the AMF </w:t>
        </w:r>
      </w:ins>
      <w:ins w:id="238" w:author="ZTE02" w:date="2023-02-20T21:21:00Z">
        <w:r w:rsidRPr="00AD3997">
          <w:rPr>
            <w:lang w:eastAsia="zh-CN"/>
          </w:rPr>
          <w:t>determines</w:t>
        </w:r>
      </w:ins>
      <w:ins w:id="239" w:author="ZTE03" w:date="2023-01-20T20:43:00Z">
        <w:r w:rsidR="00563973" w:rsidRPr="00AD3997">
          <w:rPr>
            <w:lang w:eastAsia="zh-CN"/>
          </w:rPr>
          <w:t xml:space="preserve"> that the</w:t>
        </w:r>
      </w:ins>
      <w:r w:rsidR="004008E1" w:rsidRPr="00AD3997">
        <w:rPr>
          <w:lang w:eastAsia="zh-CN"/>
        </w:rPr>
        <w:t xml:space="preserve"> </w:t>
      </w:r>
      <w:ins w:id="240" w:author="Samsung3" w:date="2023-02-21T00:02:00Z">
        <w:del w:id="241" w:author="ZTE04" w:date="2023-02-24T01:08:00Z">
          <w:r w:rsidR="00BD61E0" w:rsidRPr="009C6816" w:rsidDel="00453C06">
            <w:rPr>
              <w:highlight w:val="yellow"/>
              <w:lang w:eastAsia="zh-CN"/>
            </w:rPr>
            <w:delText>old</w:delText>
          </w:r>
        </w:del>
      </w:ins>
      <w:ins w:id="242" w:author="ZTE03" w:date="2023-01-20T20:43:00Z">
        <w:del w:id="243" w:author="ZTE04" w:date="2023-02-24T01:08:00Z">
          <w:r w:rsidR="00563973" w:rsidRPr="00AD3997" w:rsidDel="00453C06">
            <w:rPr>
              <w:lang w:eastAsia="zh-CN"/>
            </w:rPr>
            <w:delText xml:space="preserve"> </w:delText>
          </w:r>
        </w:del>
        <w:r w:rsidR="00563973" w:rsidRPr="00AD3997">
          <w:rPr>
            <w:lang w:eastAsia="zh-CN"/>
          </w:rPr>
          <w:t>S-NSSAI is to be replaced with the Alternative S-NSSAI, the AMF includes both</w:t>
        </w:r>
      </w:ins>
      <w:r w:rsidR="00E530EB" w:rsidRPr="00AD3997">
        <w:rPr>
          <w:lang w:eastAsia="zh-CN"/>
        </w:rPr>
        <w:t xml:space="preserve"> </w:t>
      </w:r>
      <w:ins w:id="244" w:author="ZTE03" w:date="2023-01-20T20:43:00Z">
        <w:r w:rsidR="00563973" w:rsidRPr="00AD3997">
          <w:rPr>
            <w:lang w:eastAsia="zh-CN"/>
          </w:rPr>
          <w:t>the Alternative S-NSSAI</w:t>
        </w:r>
      </w:ins>
      <w:ins w:id="245" w:author="Samsung3" w:date="2023-02-21T00:05:00Z">
        <w:r w:rsidR="00902183" w:rsidRPr="00AD3997">
          <w:rPr>
            <w:lang w:eastAsia="zh-CN"/>
          </w:rPr>
          <w:t xml:space="preserve"> and the </w:t>
        </w:r>
        <w:del w:id="246" w:author="ZTE04" w:date="2023-02-24T01:08:00Z">
          <w:r w:rsidR="00902183" w:rsidRPr="009C6816" w:rsidDel="00453C06">
            <w:rPr>
              <w:highlight w:val="yellow"/>
              <w:lang w:eastAsia="zh-CN"/>
            </w:rPr>
            <w:delText>old</w:delText>
          </w:r>
          <w:r w:rsidR="00902183" w:rsidRPr="00AD3997" w:rsidDel="00453C06">
            <w:rPr>
              <w:lang w:eastAsia="zh-CN"/>
            </w:rPr>
            <w:delText xml:space="preserve"> </w:delText>
          </w:r>
        </w:del>
        <w:r w:rsidR="00902183" w:rsidRPr="00AD3997">
          <w:rPr>
            <w:lang w:eastAsia="zh-CN"/>
          </w:rPr>
          <w:t xml:space="preserve">S-NSSAI </w:t>
        </w:r>
      </w:ins>
      <w:ins w:id="247" w:author="ZTE03" w:date="2023-01-20T20:43:00Z">
        <w:del w:id="248" w:author="Samsung3" w:date="2023-02-21T00:05:00Z">
          <w:r w:rsidR="00563973" w:rsidRPr="00AD3997" w:rsidDel="00902183">
            <w:rPr>
              <w:lang w:eastAsia="zh-CN"/>
            </w:rPr>
            <w:delText xml:space="preserve"> </w:delText>
          </w:r>
        </w:del>
        <w:r w:rsidR="00563973" w:rsidRPr="00AD3997">
          <w:rPr>
            <w:lang w:eastAsia="zh-CN"/>
          </w:rPr>
          <w:t xml:space="preserve">to the SMF. </w:t>
        </w:r>
      </w:ins>
    </w:p>
    <w:p w14:paraId="7F3699A4" w14:textId="5BB0BE4A" w:rsidR="00243A07" w:rsidRPr="00AD3997" w:rsidRDefault="00243A07" w:rsidP="00243A07">
      <w:pPr>
        <w:pStyle w:val="B1"/>
        <w:rPr>
          <w:ins w:id="249" w:author="ZTE02" w:date="2023-02-20T21:19:00Z"/>
          <w:lang w:eastAsia="zh-CN"/>
        </w:rPr>
      </w:pPr>
      <w:ins w:id="250" w:author="ZTE02" w:date="2023-02-20T21:19:00Z">
        <w:r w:rsidRPr="00AD3997">
          <w:rPr>
            <w:rFonts w:hint="eastAsia"/>
            <w:lang w:eastAsia="zh-CN"/>
          </w:rPr>
          <w:t>-</w:t>
        </w:r>
        <w:r w:rsidRPr="00AD3997">
          <w:rPr>
            <w:lang w:eastAsia="zh-CN"/>
          </w:rPr>
          <w:tab/>
          <w:t>i</w:t>
        </w:r>
        <w:r w:rsidRPr="00AD3997">
          <w:t xml:space="preserve">f </w:t>
        </w:r>
        <w:bookmarkStart w:id="251" w:name="OLE_LINK1"/>
        <w:bookmarkStart w:id="252" w:name="OLE_LINK2"/>
        <w:r w:rsidRPr="00AD3997">
          <w:t xml:space="preserve">the UE is not provided with the mapping of </w:t>
        </w:r>
        <w:del w:id="253" w:author="ZTE04" w:date="2023-02-24T01:08:00Z">
          <w:r w:rsidRPr="009C6816" w:rsidDel="00453C06">
            <w:rPr>
              <w:highlight w:val="yellow"/>
            </w:rPr>
            <w:delText xml:space="preserve">old </w:delText>
          </w:r>
        </w:del>
      </w:ins>
      <w:ins w:id="254" w:author="ZTE04" w:date="2023-02-24T01:08:00Z">
        <w:r w:rsidR="00453C06" w:rsidRPr="009C6816">
          <w:rPr>
            <w:highlight w:val="yellow"/>
          </w:rPr>
          <w:t>the</w:t>
        </w:r>
        <w:r w:rsidR="00453C06">
          <w:t xml:space="preserve"> </w:t>
        </w:r>
      </w:ins>
      <w:ins w:id="255" w:author="ZTE02" w:date="2023-02-20T21:19:00Z">
        <w:r w:rsidRPr="00AD3997">
          <w:t xml:space="preserve">S-NSSAI to </w:t>
        </w:r>
        <w:r w:rsidRPr="00AE3D0F">
          <w:t>the</w:t>
        </w:r>
        <w:r w:rsidRPr="00AD3997">
          <w:t xml:space="preserve"> Alternative S-NSSAI</w:t>
        </w:r>
        <w:bookmarkEnd w:id="251"/>
        <w:bookmarkEnd w:id="252"/>
        <w:r w:rsidRPr="00AD3997">
          <w:t>, the UE provide</w:t>
        </w:r>
      </w:ins>
      <w:ins w:id="256" w:author="ZTE02" w:date="2023-02-20T21:22:00Z">
        <w:r w:rsidRPr="00AD3997">
          <w:t>s</w:t>
        </w:r>
      </w:ins>
      <w:ins w:id="257" w:author="ZTE02" w:date="2023-02-20T21:19:00Z">
        <w:r w:rsidRPr="00AD3997">
          <w:t xml:space="preserve"> the </w:t>
        </w:r>
        <w:del w:id="258" w:author="ZTE04" w:date="2023-02-24T01:08:00Z">
          <w:r w:rsidRPr="009C6816" w:rsidDel="00453C06">
            <w:rPr>
              <w:highlight w:val="yellow"/>
            </w:rPr>
            <w:delText>old</w:delText>
          </w:r>
          <w:r w:rsidRPr="00AD3997" w:rsidDel="00453C06">
            <w:delText xml:space="preserve"> </w:delText>
          </w:r>
        </w:del>
        <w:r w:rsidRPr="00AD3997">
          <w:t xml:space="preserve">S-NSSAI in the PDU Session Establishment message. </w:t>
        </w:r>
      </w:ins>
      <w:ins w:id="259" w:author="ZTE02" w:date="2023-02-20T21:23:00Z">
        <w:r w:rsidRPr="00AD3997">
          <w:t xml:space="preserve">When </w:t>
        </w:r>
      </w:ins>
      <w:ins w:id="260" w:author="ZTE02" w:date="2023-02-20T21:21:00Z">
        <w:r w:rsidRPr="00AD3997">
          <w:t xml:space="preserve">the AMF determines that the requested </w:t>
        </w:r>
      </w:ins>
      <w:ins w:id="261" w:author="ZTE02" w:date="2023-02-20T21:23:00Z">
        <w:del w:id="262" w:author="ZTE04" w:date="2023-02-24T01:08:00Z">
          <w:r w:rsidRPr="009C6816" w:rsidDel="00453C06">
            <w:rPr>
              <w:highlight w:val="yellow"/>
            </w:rPr>
            <w:delText>old</w:delText>
          </w:r>
          <w:r w:rsidRPr="00AD3997" w:rsidDel="00453C06">
            <w:delText xml:space="preserve"> </w:delText>
          </w:r>
        </w:del>
      </w:ins>
      <w:ins w:id="263" w:author="ZTE02" w:date="2023-02-20T21:21:00Z">
        <w:r w:rsidRPr="00AD3997">
          <w:t>S-NSSAI is to be replaced with the Alternative S-NSSAI</w:t>
        </w:r>
      </w:ins>
      <w:ins w:id="264" w:author="ZTE04" w:date="2023-02-24T03:12:00Z">
        <w:r w:rsidR="00AE3D0F">
          <w:t xml:space="preserve"> </w:t>
        </w:r>
        <w:r w:rsidR="00AE3D0F" w:rsidRPr="009C6816">
          <w:rPr>
            <w:highlight w:val="yellow"/>
          </w:rPr>
          <w:t>and</w:t>
        </w:r>
      </w:ins>
      <w:ins w:id="265" w:author="ZTE02" w:date="2023-02-20T21:21:00Z">
        <w:r w:rsidRPr="009C6816">
          <w:rPr>
            <w:highlight w:val="yellow"/>
          </w:rPr>
          <w:t xml:space="preserve"> </w:t>
        </w:r>
      </w:ins>
      <w:ins w:id="266" w:author="ZTE04" w:date="2023-02-24T01:14:00Z">
        <w:r w:rsidR="009377A7" w:rsidRPr="009C6816">
          <w:rPr>
            <w:highlight w:val="yellow"/>
          </w:rPr>
          <w:t>if the UE supports Network Slice Replacement,</w:t>
        </w:r>
        <w:r w:rsidR="009377A7">
          <w:t xml:space="preserve"> </w:t>
        </w:r>
      </w:ins>
      <w:ins w:id="267" w:author="ZTE03" w:date="2023-02-23T00:22:00Z">
        <w:r w:rsidR="00DF3513" w:rsidRPr="00AD3997">
          <w:t xml:space="preserve">the AMF performs </w:t>
        </w:r>
      </w:ins>
      <w:ins w:id="268" w:author="ZTE03" w:date="2023-02-23T00:23:00Z">
        <w:r w:rsidR="00DF3513" w:rsidRPr="00AD3997">
          <w:t>UE Configuration Update procedure</w:t>
        </w:r>
      </w:ins>
      <w:ins w:id="269" w:author="ZTE03" w:date="2023-02-23T00:22:00Z">
        <w:r w:rsidR="00DF3513" w:rsidRPr="00AD3997">
          <w:t xml:space="preserve"> to reconfigure the UE with the Alternative S-NSSAI. </w:t>
        </w:r>
      </w:ins>
      <w:ins w:id="270" w:author="ZTE03" w:date="2023-02-23T00:23:00Z">
        <w:r w:rsidR="00DF3513" w:rsidRPr="00AD3997">
          <w:t>T</w:t>
        </w:r>
      </w:ins>
      <w:ins w:id="271" w:author="ZTE02" w:date="2023-02-20T21:21:00Z">
        <w:r w:rsidRPr="00AD3997">
          <w:t>he AMF</w:t>
        </w:r>
      </w:ins>
      <w:ins w:id="272" w:author="ZTE02" w:date="2023-02-20T21:22:00Z">
        <w:r w:rsidRPr="00AD3997">
          <w:t xml:space="preserve"> </w:t>
        </w:r>
      </w:ins>
      <w:ins w:id="273" w:author="ZTE03" w:date="2023-02-23T00:22:00Z">
        <w:r w:rsidR="00DF3513" w:rsidRPr="00AD3997">
          <w:t>continue</w:t>
        </w:r>
      </w:ins>
      <w:ins w:id="274" w:author="ZTE04" w:date="2023-02-23T16:27:00Z">
        <w:r w:rsidR="00B059EB" w:rsidRPr="00AD3997">
          <w:t>s</w:t>
        </w:r>
      </w:ins>
      <w:ins w:id="275" w:author="ZTE03" w:date="2023-02-23T00:22:00Z">
        <w:r w:rsidR="00DF3513" w:rsidRPr="00AD3997">
          <w:t xml:space="preserve"> the PDU Session establishment </w:t>
        </w:r>
      </w:ins>
      <w:ins w:id="276" w:author="ZTE03" w:date="2023-02-23T00:23:00Z">
        <w:r w:rsidR="00DF3513" w:rsidRPr="00AD3997">
          <w:t xml:space="preserve">procedure </w:t>
        </w:r>
      </w:ins>
      <w:ins w:id="277" w:author="ZTE04" w:date="2023-02-23T16:27:00Z">
        <w:r w:rsidR="00B059EB" w:rsidRPr="00AD3997">
          <w:t xml:space="preserve">with the Alternative S-NSSAI </w:t>
        </w:r>
      </w:ins>
      <w:ins w:id="278" w:author="ZTE03" w:date="2023-02-23T00:22:00Z">
        <w:r w:rsidR="00DF3513" w:rsidRPr="00AD3997">
          <w:t>and provides</w:t>
        </w:r>
      </w:ins>
      <w:ins w:id="279" w:author="ZTE02" w:date="2023-02-20T21:21:00Z">
        <w:r w:rsidRPr="00AD3997">
          <w:t xml:space="preserve"> both the Alternative S-NSSAI </w:t>
        </w:r>
      </w:ins>
      <w:ins w:id="280" w:author="Samsung3" w:date="2023-02-21T00:05:00Z">
        <w:r w:rsidR="000051B5" w:rsidRPr="00AD3997">
          <w:t xml:space="preserve">and the </w:t>
        </w:r>
        <w:del w:id="281" w:author="ZTE04" w:date="2023-02-24T01:08:00Z">
          <w:r w:rsidR="000051B5" w:rsidRPr="009C6816" w:rsidDel="00453C06">
            <w:rPr>
              <w:highlight w:val="yellow"/>
            </w:rPr>
            <w:delText>old</w:delText>
          </w:r>
          <w:r w:rsidR="000051B5" w:rsidRPr="00AD3997" w:rsidDel="00453C06">
            <w:delText xml:space="preserve"> </w:delText>
          </w:r>
        </w:del>
        <w:r w:rsidR="000051B5" w:rsidRPr="00AD3997">
          <w:t xml:space="preserve">S-NSSAI </w:t>
        </w:r>
      </w:ins>
      <w:ins w:id="282" w:author="ZTE02" w:date="2023-02-20T21:21:00Z">
        <w:r w:rsidRPr="00AD3997">
          <w:t>to the SMF</w:t>
        </w:r>
        <w:r w:rsidRPr="00AD3997">
          <w:rPr>
            <w:lang w:eastAsia="zh-CN"/>
          </w:rPr>
          <w:t>.</w:t>
        </w:r>
      </w:ins>
    </w:p>
    <w:p w14:paraId="23A12881" w14:textId="6234A30D" w:rsidR="00563973" w:rsidRPr="00AD3997" w:rsidRDefault="00563973" w:rsidP="00B2485A">
      <w:pPr>
        <w:rPr>
          <w:ins w:id="283" w:author="ZTE03" w:date="2023-01-20T20:43:00Z"/>
        </w:rPr>
      </w:pPr>
      <w:ins w:id="284" w:author="ZTE03" w:date="2023-01-20T20:43:00Z">
        <w:r w:rsidRPr="00AD3997">
          <w:rPr>
            <w:lang w:eastAsia="zh-CN"/>
          </w:rPr>
          <w:t>The SMF proceeds with the PDU Session establishment using the Alternative S-NSSAI</w:t>
        </w:r>
        <w:r w:rsidRPr="00AD3997">
          <w:t>. The SMF sends the Alternative S-NSSAI to NG-RAN in N2 SM information and to UE in PDU Session Establishment Accept message.</w:t>
        </w:r>
      </w:ins>
    </w:p>
    <w:p w14:paraId="789B9BBA" w14:textId="2FD21DB0" w:rsidR="00563973" w:rsidRPr="00AD3997" w:rsidRDefault="00563973" w:rsidP="00563973">
      <w:pPr>
        <w:rPr>
          <w:ins w:id="285" w:author="ZTE03" w:date="2023-01-20T20:43:00Z"/>
          <w:lang w:eastAsia="zh-CN"/>
        </w:rPr>
      </w:pPr>
      <w:ins w:id="286" w:author="ZTE03" w:date="2023-01-20T20:43:00Z">
        <w:r w:rsidRPr="00AD3997">
          <w:t xml:space="preserve">For existing PDU Session associated with an S-NSSAI that is replaced with the Alternative S-NSSAI, </w:t>
        </w:r>
      </w:ins>
      <w:ins w:id="287" w:author="ZTE04" w:date="2023-02-23T16:56:00Z">
        <w:r w:rsidR="00B043AF" w:rsidRPr="00AD3997">
          <w:t xml:space="preserve">after </w:t>
        </w:r>
      </w:ins>
      <w:ins w:id="288" w:author="ZTE03" w:date="2023-01-20T20:43:00Z">
        <w:r w:rsidRPr="00453C06">
          <w:t xml:space="preserve">the AMF </w:t>
        </w:r>
      </w:ins>
      <w:ins w:id="289" w:author="ZTE02" w:date="2023-02-20T21:12:00Z">
        <w:r w:rsidR="002B2ABF" w:rsidRPr="00453C06">
          <w:t>se</w:t>
        </w:r>
      </w:ins>
      <w:ins w:id="290" w:author="ZTE02" w:date="2023-02-20T21:13:00Z">
        <w:r w:rsidR="002B2ABF" w:rsidRPr="00453C06">
          <w:t xml:space="preserve">nds </w:t>
        </w:r>
      </w:ins>
      <w:ins w:id="291" w:author="ZTE02" w:date="2023-02-21T22:16:00Z">
        <w:r w:rsidR="00962246" w:rsidRPr="00453C06">
          <w:t xml:space="preserve">mapping of </w:t>
        </w:r>
        <w:del w:id="292" w:author="ZTE04" w:date="2023-02-24T01:08:00Z">
          <w:r w:rsidR="00962246" w:rsidRPr="00453C06" w:rsidDel="00453C06">
            <w:delText>old</w:delText>
          </w:r>
        </w:del>
      </w:ins>
      <w:ins w:id="293" w:author="ZTE04" w:date="2023-02-24T01:08:00Z">
        <w:r w:rsidR="00453C06">
          <w:t>the</w:t>
        </w:r>
      </w:ins>
      <w:ins w:id="294" w:author="ZTE02" w:date="2023-02-21T22:16:00Z">
        <w:r w:rsidR="00962246" w:rsidRPr="00453C06">
          <w:t xml:space="preserve"> S-NSSAI to the Alternative S-NSSAI </w:t>
        </w:r>
      </w:ins>
      <w:ins w:id="295" w:author="ZTE02" w:date="2023-02-20T21:13:00Z">
        <w:r w:rsidR="002B2ABF" w:rsidRPr="00453C06">
          <w:t xml:space="preserve">to the </w:t>
        </w:r>
      </w:ins>
      <w:ins w:id="296" w:author="ZTE04" w:date="2023-02-24T03:15:00Z">
        <w:r w:rsidR="00AE3D0F">
          <w:t xml:space="preserve">supporting </w:t>
        </w:r>
      </w:ins>
      <w:ins w:id="297" w:author="ZTE02" w:date="2023-02-20T21:13:00Z">
        <w:r w:rsidR="002B2ABF" w:rsidRPr="00453C06">
          <w:t>UE in UE Configuration Update message</w:t>
        </w:r>
      </w:ins>
      <w:ins w:id="298" w:author="ZTE04" w:date="2023-02-23T16:57:00Z">
        <w:r w:rsidR="00B043AF" w:rsidRPr="00453C06">
          <w:t xml:space="preserve">, </w:t>
        </w:r>
      </w:ins>
      <w:ins w:id="299" w:author="ZTE04" w:date="2023-02-23T20:54:00Z">
        <w:r w:rsidR="004008E1" w:rsidRPr="00453C06">
          <w:t>t</w:t>
        </w:r>
      </w:ins>
      <w:ins w:id="300" w:author="ZTE02" w:date="2023-02-21T22:12:00Z">
        <w:r w:rsidR="00962246" w:rsidRPr="00453C06">
          <w:t xml:space="preserve">he </w:t>
        </w:r>
      </w:ins>
      <w:ins w:id="301" w:author="ZTE02" w:date="2023-02-20T21:13:00Z">
        <w:r w:rsidR="002B2ABF" w:rsidRPr="00453C06">
          <w:t xml:space="preserve">AMF </w:t>
        </w:r>
      </w:ins>
      <w:ins w:id="302" w:author="ZTE02" w:date="2023-02-20T21:12:00Z">
        <w:r w:rsidR="002B2ABF" w:rsidRPr="00453C06">
          <w:t>send</w:t>
        </w:r>
      </w:ins>
      <w:ins w:id="303" w:author="ZTE04" w:date="2023-02-24T03:15:00Z">
        <w:r w:rsidR="00AE3D0F">
          <w:t>s</w:t>
        </w:r>
      </w:ins>
      <w:ins w:id="304" w:author="ZTE02" w:date="2023-02-20T21:12:00Z">
        <w:r w:rsidR="002B2ABF" w:rsidRPr="00453C06">
          <w:t xml:space="preserve"> </w:t>
        </w:r>
      </w:ins>
      <w:ins w:id="305" w:author="ZTE03" w:date="2023-01-20T20:43:00Z">
        <w:r w:rsidRPr="00AD3997">
          <w:t>updates</w:t>
        </w:r>
      </w:ins>
      <w:ins w:id="306" w:author="ZTE03" w:date="2023-02-22T21:13:00Z">
        <w:r w:rsidR="00B2485A" w:rsidRPr="00AD3997">
          <w:t xml:space="preserve"> to</w:t>
        </w:r>
      </w:ins>
      <w:ins w:id="307" w:author="ZTE03" w:date="2023-01-20T20:43:00Z">
        <w:r w:rsidRPr="00AD3997">
          <w:t xml:space="preserve"> the SMF of the PDU Session, e.g. </w:t>
        </w:r>
        <w:r w:rsidRPr="00AD3997">
          <w:rPr>
            <w:lang w:eastAsia="ko-KR"/>
          </w:rPr>
          <w:t xml:space="preserve">triggering Nsmf_PDUSession_UpdateSMContext service operation, that the PDU Session is to be transferred to </w:t>
        </w:r>
        <w:r w:rsidRPr="00AD3997">
          <w:rPr>
            <w:lang w:eastAsia="zh-CN"/>
          </w:rPr>
          <w:t xml:space="preserve">Alternative </w:t>
        </w:r>
        <w:r w:rsidRPr="00AD3997">
          <w:rPr>
            <w:lang w:eastAsia="ko-KR"/>
          </w:rPr>
          <w:t xml:space="preserve">S-NSSAI and includes the Alternative S-NSSAI as follows (see details in </w:t>
        </w:r>
        <w:r w:rsidRPr="00AD3997">
          <w:t>clause 4.3.5.x of TS 23.502 [3]</w:t>
        </w:r>
        <w:r w:rsidRPr="00AD3997">
          <w:rPr>
            <w:rFonts w:hint="eastAsia"/>
          </w:rPr>
          <w:t>)</w:t>
        </w:r>
        <w:r w:rsidRPr="00AD3997">
          <w:rPr>
            <w:rFonts w:hint="eastAsia"/>
            <w:lang w:eastAsia="zh-CN"/>
          </w:rPr>
          <w:t>:</w:t>
        </w:r>
      </w:ins>
    </w:p>
    <w:p w14:paraId="04B217A0" w14:textId="599257BF" w:rsidR="00563973" w:rsidRPr="00AD3997" w:rsidRDefault="00563973" w:rsidP="00563973">
      <w:pPr>
        <w:pStyle w:val="B1"/>
        <w:rPr>
          <w:ins w:id="308" w:author="ZTE03" w:date="2023-01-20T20:43:00Z"/>
          <w:lang w:eastAsia="zh-CN"/>
        </w:rPr>
      </w:pPr>
      <w:ins w:id="309" w:author="ZTE03" w:date="2023-01-20T20:43:00Z">
        <w:r w:rsidRPr="00AD3997">
          <w:rPr>
            <w:rFonts w:hint="eastAsia"/>
            <w:lang w:eastAsia="zh-CN"/>
          </w:rPr>
          <w:t>-</w:t>
        </w:r>
        <w:r w:rsidRPr="00AD3997">
          <w:rPr>
            <w:lang w:eastAsia="zh-CN"/>
          </w:rPr>
          <w:tab/>
          <w:t xml:space="preserve">If the SMF determines that the PDU Session needs to be retained (e.g if the anchor UPF can be reused with the alternative S-NSSAI and SSC mode 1), the SMF sends the Alternative S-NSSAI </w:t>
        </w:r>
      </w:ins>
      <w:ins w:id="310" w:author="ZTE02" w:date="2023-02-20T21:24:00Z">
        <w:del w:id="311" w:author="ZTE04" w:date="2023-02-24T01:12:00Z">
          <w:r w:rsidR="00243A07" w:rsidRPr="009C6816" w:rsidDel="009377A7">
            <w:rPr>
              <w:highlight w:val="yellow"/>
              <w:lang w:eastAsia="zh-CN"/>
            </w:rPr>
            <w:delText>in existing S-NSSAI</w:delText>
          </w:r>
          <w:r w:rsidR="00243A07" w:rsidRPr="00AD3997" w:rsidDel="009377A7">
            <w:rPr>
              <w:lang w:eastAsia="zh-CN"/>
            </w:rPr>
            <w:delText xml:space="preserve"> </w:delText>
          </w:r>
        </w:del>
      </w:ins>
      <w:ins w:id="312" w:author="ZTE03" w:date="2023-01-20T20:43:00Z">
        <w:r w:rsidRPr="00AD3997">
          <w:rPr>
            <w:lang w:eastAsia="ko-KR"/>
          </w:rPr>
          <w:t>to the UPF in the N4 message, to th</w:t>
        </w:r>
        <w:r w:rsidRPr="00AD3997">
          <w:rPr>
            <w:lang w:eastAsia="zh-CN"/>
          </w:rPr>
          <w:t xml:space="preserve">e NG-RAN in N2 message and to the </w:t>
        </w:r>
      </w:ins>
      <w:ins w:id="313" w:author="ZTE04" w:date="2023-02-24T03:16:00Z">
        <w:r w:rsidR="00AE3D0F" w:rsidRPr="009C6816">
          <w:rPr>
            <w:shd w:val="clear" w:color="auto" w:fill="FFFF00"/>
            <w:lang w:eastAsia="zh-CN"/>
          </w:rPr>
          <w:t>supporting</w:t>
        </w:r>
        <w:r w:rsidR="00AE3D0F">
          <w:rPr>
            <w:lang w:eastAsia="zh-CN"/>
          </w:rPr>
          <w:t xml:space="preserve"> </w:t>
        </w:r>
      </w:ins>
      <w:ins w:id="314" w:author="ZTE03" w:date="2023-01-20T20:43:00Z">
        <w:r w:rsidRPr="00AD3997">
          <w:rPr>
            <w:lang w:eastAsia="zh-CN"/>
          </w:rPr>
          <w:t xml:space="preserve">UE in </w:t>
        </w:r>
      </w:ins>
      <w:ins w:id="315" w:author="ZTE04" w:date="2023-02-24T01:12:00Z">
        <w:r w:rsidR="009377A7" w:rsidRPr="009C6816">
          <w:rPr>
            <w:highlight w:val="yellow"/>
            <w:lang w:eastAsia="zh-CN"/>
          </w:rPr>
          <w:t>PDU Session Modification Command</w:t>
        </w:r>
        <w:r w:rsidR="009377A7" w:rsidRPr="009C6816" w:rsidDel="009377A7">
          <w:rPr>
            <w:highlight w:val="yellow"/>
            <w:lang w:eastAsia="zh-CN"/>
          </w:rPr>
          <w:t xml:space="preserve"> </w:t>
        </w:r>
      </w:ins>
      <w:ins w:id="316" w:author="ZTE03" w:date="2023-01-20T20:43:00Z">
        <w:del w:id="317" w:author="ZTE04" w:date="2023-02-24T01:12:00Z">
          <w:r w:rsidRPr="009C6816" w:rsidDel="009377A7">
            <w:rPr>
              <w:highlight w:val="yellow"/>
              <w:lang w:eastAsia="zh-CN"/>
            </w:rPr>
            <w:delText>N1</w:delText>
          </w:r>
          <w:r w:rsidRPr="00AD3997" w:rsidDel="009377A7">
            <w:rPr>
              <w:lang w:eastAsia="zh-CN"/>
            </w:rPr>
            <w:delText xml:space="preserve"> </w:delText>
          </w:r>
        </w:del>
        <w:r w:rsidRPr="00AD3997">
          <w:rPr>
            <w:lang w:eastAsia="zh-CN"/>
          </w:rPr>
          <w:t>message.</w:t>
        </w:r>
      </w:ins>
    </w:p>
    <w:p w14:paraId="3F40FBB7" w14:textId="65F5781C" w:rsidR="00563973" w:rsidRPr="00AD3997" w:rsidDel="00BF071B" w:rsidRDefault="00563973" w:rsidP="00C562C4">
      <w:pPr>
        <w:pStyle w:val="B1"/>
        <w:rPr>
          <w:del w:id="318" w:author="ZTE02" w:date="2023-01-17T16:35:00Z"/>
          <w:lang w:eastAsia="zh-CN"/>
        </w:rPr>
      </w:pPr>
      <w:ins w:id="319" w:author="ZTE03" w:date="2023-01-20T20:43:00Z">
        <w:r w:rsidRPr="00AD3997">
          <w:rPr>
            <w:lang w:eastAsia="zh-CN"/>
          </w:rPr>
          <w:t>-</w:t>
        </w:r>
        <w:r w:rsidRPr="00AD3997">
          <w:rPr>
            <w:lang w:eastAsia="zh-CN"/>
          </w:rPr>
          <w:tab/>
          <w:t xml:space="preserve">If the SMF determines that the PDU Session needs to be re-established, the SMF sends </w:t>
        </w:r>
      </w:ins>
      <w:ins w:id="320" w:author="Samsung3" w:date="2023-02-22T00:22:00Z">
        <w:r w:rsidR="00BA51DD" w:rsidRPr="00AD3997">
          <w:rPr>
            <w:lang w:eastAsia="zh-CN"/>
          </w:rPr>
          <w:t xml:space="preserve">the Alternative S-NSSAI </w:t>
        </w:r>
      </w:ins>
      <w:ins w:id="321" w:author="ZTE03" w:date="2023-01-20T20:43:00Z">
        <w:r w:rsidRPr="00AD3997">
          <w:rPr>
            <w:lang w:eastAsia="zh-CN"/>
          </w:rPr>
          <w:t>to the</w:t>
        </w:r>
      </w:ins>
      <w:ins w:id="322" w:author="ZTE04" w:date="2023-02-24T03:16:00Z">
        <w:r w:rsidR="00AE3D0F">
          <w:rPr>
            <w:lang w:eastAsia="zh-CN"/>
          </w:rPr>
          <w:t xml:space="preserve"> </w:t>
        </w:r>
        <w:r w:rsidR="00AE3D0F" w:rsidRPr="00AE3D0F">
          <w:rPr>
            <w:highlight w:val="yellow"/>
            <w:lang w:eastAsia="zh-CN"/>
          </w:rPr>
          <w:t>supporting</w:t>
        </w:r>
      </w:ins>
      <w:ins w:id="323" w:author="ZTE03" w:date="2023-01-20T20:43:00Z">
        <w:r w:rsidRPr="00AD3997">
          <w:rPr>
            <w:lang w:eastAsia="zh-CN"/>
          </w:rPr>
          <w:t xml:space="preserve"> UE either </w:t>
        </w:r>
      </w:ins>
      <w:ins w:id="324" w:author="Samsung3" w:date="2023-02-22T00:23:00Z">
        <w:r w:rsidR="00BA51DD" w:rsidRPr="00AD3997">
          <w:rPr>
            <w:lang w:eastAsia="zh-CN"/>
          </w:rPr>
          <w:t xml:space="preserve">in </w:t>
        </w:r>
      </w:ins>
      <w:ins w:id="325" w:author="ZTE03" w:date="2023-01-20T20:43:00Z">
        <w:r w:rsidRPr="00AD3997">
          <w:rPr>
            <w:lang w:eastAsia="zh-CN"/>
          </w:rPr>
          <w:t xml:space="preserve">PDU Session Modification Command if the PDU Session is of SSC mode 3, or </w:t>
        </w:r>
      </w:ins>
      <w:ins w:id="326" w:author="Samsung3" w:date="2023-02-22T00:23:00Z">
        <w:r w:rsidR="00BA51DD" w:rsidRPr="00AD3997">
          <w:rPr>
            <w:lang w:eastAsia="zh-CN"/>
          </w:rPr>
          <w:t xml:space="preserve">in </w:t>
        </w:r>
      </w:ins>
      <w:ins w:id="327" w:author="ZTE03" w:date="2023-01-20T20:43:00Z">
        <w:r w:rsidRPr="00AD3997">
          <w:rPr>
            <w:lang w:eastAsia="zh-CN"/>
          </w:rPr>
          <w:t xml:space="preserve">PDU Session Release if the PDU Session is of SSC mode 2 or SSC mode 1, to trigger the re-establishment of the PDU Session. The UE includes both, the S-NSSAI and the Alternative S-NSSAI in the PDU Session Establishment message. </w:t>
        </w:r>
      </w:ins>
    </w:p>
    <w:p w14:paraId="3B2DD0BA" w14:textId="51855B4A" w:rsidR="00BF071B" w:rsidRPr="00AD3997" w:rsidRDefault="00871B71" w:rsidP="00871B71">
      <w:pPr>
        <w:pStyle w:val="EditorsNote"/>
        <w:ind w:left="1418" w:hanging="1134"/>
        <w:rPr>
          <w:ins w:id="328" w:author="ZTE04" w:date="2023-02-23T23:09:00Z"/>
          <w:lang w:eastAsia="zh-CN"/>
        </w:rPr>
      </w:pPr>
      <w:ins w:id="329" w:author="ZTE04" w:date="2023-02-24T13:44:00Z">
        <w:r w:rsidRPr="00871B71">
          <w:rPr>
            <w:highlight w:val="yellow"/>
            <w:lang w:eastAsia="zh-CN"/>
          </w:rPr>
          <w:t>Editor's note:  How to</w:t>
        </w:r>
      </w:ins>
      <w:ins w:id="330" w:author="ZTE04" w:date="2023-02-24T13:45:00Z">
        <w:r w:rsidRPr="00871B71">
          <w:rPr>
            <w:highlight w:val="yellow"/>
            <w:lang w:eastAsia="zh-CN"/>
          </w:rPr>
          <w:t xml:space="preserve"> use the existing NG-RAN resource of the replaced S-NSSAI is for FFS.</w:t>
        </w:r>
      </w:ins>
    </w:p>
    <w:p w14:paraId="75440F91" w14:textId="47E09742" w:rsidR="00563973" w:rsidRPr="00AD3997" w:rsidRDefault="008A78E3" w:rsidP="008A78E3">
      <w:pPr>
        <w:rPr>
          <w:ins w:id="331" w:author="ZTE03" w:date="2023-02-22T21:10:00Z"/>
        </w:rPr>
      </w:pPr>
      <w:ins w:id="332" w:author="ZTE03" w:date="2023-02-22T21:07:00Z">
        <w:r w:rsidRPr="00AD3997">
          <w:t xml:space="preserve">When the AMF is notified that the </w:t>
        </w:r>
      </w:ins>
      <w:ins w:id="333" w:author="ZTE03" w:date="2023-02-22T21:08:00Z">
        <w:del w:id="334" w:author="ZTE04" w:date="2023-02-24T01:09:00Z">
          <w:r w:rsidRPr="009C6816" w:rsidDel="00453C06">
            <w:rPr>
              <w:highlight w:val="yellow"/>
            </w:rPr>
            <w:delText>old</w:delText>
          </w:r>
          <w:r w:rsidRPr="00AD3997" w:rsidDel="00453C06">
            <w:delText xml:space="preserve"> </w:delText>
          </w:r>
        </w:del>
      </w:ins>
      <w:ins w:id="335" w:author="ZTE03" w:date="2023-02-22T21:07:00Z">
        <w:r w:rsidRPr="00AD3997">
          <w:t xml:space="preserve">S-NSSAI is available </w:t>
        </w:r>
      </w:ins>
      <w:ins w:id="336" w:author="ZTE03" w:date="2023-02-22T21:08:00Z">
        <w:r w:rsidR="00B2485A" w:rsidRPr="00AD3997">
          <w:t xml:space="preserve">again or the congestion </w:t>
        </w:r>
      </w:ins>
      <w:ins w:id="337" w:author="ZTE04" w:date="2023-02-24T01:09:00Z">
        <w:r w:rsidR="00453C06">
          <w:t xml:space="preserve">of the S-NSSAI </w:t>
        </w:r>
      </w:ins>
      <w:ins w:id="338" w:author="ZTE03" w:date="2023-02-22T21:13:00Z">
        <w:r w:rsidR="00B2485A" w:rsidRPr="00AD3997">
          <w:t>has been</w:t>
        </w:r>
      </w:ins>
      <w:ins w:id="339" w:author="ZTE03" w:date="2023-02-22T21:08:00Z">
        <w:r w:rsidRPr="00AD3997">
          <w:t xml:space="preserve"> mitigated, </w:t>
        </w:r>
      </w:ins>
      <w:ins w:id="340" w:author="ZTE03" w:date="2023-02-22T21:10:00Z">
        <w:r w:rsidR="00B2485A" w:rsidRPr="00AD3997">
          <w:t xml:space="preserve">if the AMF has </w:t>
        </w:r>
      </w:ins>
      <w:ins w:id="341" w:author="ZTE03" w:date="2023-02-22T22:33:00Z">
        <w:r w:rsidR="00027EAB" w:rsidRPr="00AD3997">
          <w:t xml:space="preserve">configured the </w:t>
        </w:r>
      </w:ins>
      <w:ins w:id="342" w:author="ZTE04" w:date="2023-02-24T03:17:00Z">
        <w:r w:rsidR="00AE3D0F" w:rsidRPr="009C6816">
          <w:rPr>
            <w:highlight w:val="yellow"/>
          </w:rPr>
          <w:t>supporting</w:t>
        </w:r>
        <w:r w:rsidR="00AE3D0F">
          <w:t xml:space="preserve"> </w:t>
        </w:r>
      </w:ins>
      <w:ins w:id="343" w:author="ZTE03" w:date="2023-02-22T22:33:00Z">
        <w:r w:rsidR="00027EAB" w:rsidRPr="00AD3997">
          <w:t xml:space="preserve">UE with </w:t>
        </w:r>
      </w:ins>
      <w:ins w:id="344" w:author="ZTE03" w:date="2023-02-22T21:10:00Z">
        <w:r w:rsidR="00027EAB" w:rsidRPr="00AD3997">
          <w:t>the Alternative S-NSSAI</w:t>
        </w:r>
        <w:r w:rsidR="001C0B9D" w:rsidRPr="00AD3997">
          <w:t>,</w:t>
        </w:r>
      </w:ins>
      <w:ins w:id="345" w:author="ZTE03" w:date="2023-02-23T14:09:00Z">
        <w:r w:rsidR="001C0B9D" w:rsidRPr="00AD3997">
          <w:t xml:space="preserve"> and the AMF determines for the UE to use the </w:t>
        </w:r>
        <w:del w:id="346" w:author="ZTE04" w:date="2023-02-24T01:09:00Z">
          <w:r w:rsidR="001C0B9D" w:rsidRPr="009C6816" w:rsidDel="00453C06">
            <w:rPr>
              <w:highlight w:val="yellow"/>
            </w:rPr>
            <w:delText>old</w:delText>
          </w:r>
          <w:r w:rsidR="001C0B9D" w:rsidRPr="00AD3997" w:rsidDel="00453C06">
            <w:delText xml:space="preserve"> </w:delText>
          </w:r>
        </w:del>
        <w:r w:rsidR="001C0B9D" w:rsidRPr="00AD3997">
          <w:t xml:space="preserve">S-NSSAI again, </w:t>
        </w:r>
      </w:ins>
      <w:ins w:id="347" w:author="ZTE03" w:date="2023-02-22T21:07:00Z">
        <w:r w:rsidRPr="00AD3997">
          <w:t>the AMF</w:t>
        </w:r>
      </w:ins>
      <w:ins w:id="348" w:author="ZTE03" w:date="2023-02-22T22:34:00Z">
        <w:r w:rsidR="00027EAB" w:rsidRPr="00AD3997">
          <w:t xml:space="preserve"> reconfigures the </w:t>
        </w:r>
      </w:ins>
      <w:ins w:id="349" w:author="ZTE04" w:date="2023-02-24T03:17:00Z">
        <w:r w:rsidR="00AE3D0F" w:rsidRPr="009C6816">
          <w:rPr>
            <w:highlight w:val="yellow"/>
          </w:rPr>
          <w:t>supporting</w:t>
        </w:r>
        <w:r w:rsidR="00AE3D0F">
          <w:t xml:space="preserve"> </w:t>
        </w:r>
      </w:ins>
      <w:ins w:id="350" w:author="ZTE03" w:date="2023-02-22T22:34:00Z">
        <w:r w:rsidR="00027EAB" w:rsidRPr="00AD3997">
          <w:t>UE</w:t>
        </w:r>
      </w:ins>
      <w:ins w:id="351" w:author="ZTE04" w:date="2023-02-24T03:17:00Z">
        <w:r w:rsidR="00AE3D0F">
          <w:t xml:space="preserve"> </w:t>
        </w:r>
      </w:ins>
      <w:ins w:id="352" w:author="ZTE03" w:date="2023-02-22T22:34:00Z">
        <w:r w:rsidR="00027EAB" w:rsidRPr="00AD3997">
          <w:t>(e.g. by using</w:t>
        </w:r>
      </w:ins>
      <w:ins w:id="353" w:author="ZTE03" w:date="2023-02-22T21:11:00Z">
        <w:r w:rsidR="00B2485A" w:rsidRPr="00AD3997">
          <w:t xml:space="preserve"> </w:t>
        </w:r>
        <w:r w:rsidR="00B2485A" w:rsidRPr="00453C06">
          <w:t>UE Configuration Update message</w:t>
        </w:r>
      </w:ins>
      <w:ins w:id="354" w:author="ZTE03" w:date="2023-02-22T22:34:00Z">
        <w:r w:rsidR="00027EAB" w:rsidRPr="00453C06">
          <w:t xml:space="preserve">) to use the </w:t>
        </w:r>
        <w:del w:id="355" w:author="ZTE04" w:date="2023-02-24T01:09:00Z">
          <w:r w:rsidR="00027EAB" w:rsidRPr="009C6816" w:rsidDel="00453C06">
            <w:rPr>
              <w:highlight w:val="yellow"/>
            </w:rPr>
            <w:delText>old</w:delText>
          </w:r>
          <w:r w:rsidR="00027EAB" w:rsidRPr="00453C06" w:rsidDel="00453C06">
            <w:delText xml:space="preserve"> </w:delText>
          </w:r>
        </w:del>
        <w:r w:rsidR="00027EAB" w:rsidRPr="00453C06">
          <w:t>S</w:t>
        </w:r>
      </w:ins>
      <w:ins w:id="356" w:author="ZTE03" w:date="2023-02-22T22:35:00Z">
        <w:r w:rsidR="00027EAB" w:rsidRPr="00453C06">
          <w:t>-NSSAI</w:t>
        </w:r>
      </w:ins>
      <w:ins w:id="357" w:author="ZTE03" w:date="2023-02-22T21:08:00Z">
        <w:r w:rsidRPr="00AD3997">
          <w:t>.</w:t>
        </w:r>
      </w:ins>
      <w:ins w:id="358" w:author="ZTE03" w:date="2023-02-22T21:11:00Z">
        <w:r w:rsidR="00B2485A" w:rsidRPr="00AD3997">
          <w:t xml:space="preserve"> If there is </w:t>
        </w:r>
      </w:ins>
      <w:ins w:id="359" w:author="ZTE03" w:date="2023-02-22T21:12:00Z">
        <w:r w:rsidR="00B2485A" w:rsidRPr="00AD3997">
          <w:t>an existing PDU Session associated with the Alternative S-NSSAI, the AMF s</w:t>
        </w:r>
        <w:r w:rsidR="00B2485A" w:rsidRPr="00453C06">
          <w:t>end</w:t>
        </w:r>
      </w:ins>
      <w:ins w:id="360" w:author="ZTE03" w:date="2023-02-22T21:13:00Z">
        <w:r w:rsidR="00B2485A" w:rsidRPr="00453C06">
          <w:t>s</w:t>
        </w:r>
      </w:ins>
      <w:ins w:id="361" w:author="ZTE03" w:date="2023-02-22T21:12:00Z">
        <w:r w:rsidR="00B2485A" w:rsidRPr="00453C06">
          <w:t xml:space="preserve"> </w:t>
        </w:r>
        <w:r w:rsidR="00B2485A" w:rsidRPr="00AD3997">
          <w:t xml:space="preserve">updates </w:t>
        </w:r>
      </w:ins>
      <w:ins w:id="362" w:author="ZTE03" w:date="2023-02-22T21:13:00Z">
        <w:r w:rsidR="00B2485A" w:rsidRPr="00AD3997">
          <w:t xml:space="preserve">to </w:t>
        </w:r>
      </w:ins>
      <w:ins w:id="363" w:author="ZTE03" w:date="2023-02-22T21:12:00Z">
        <w:r w:rsidR="00B2485A" w:rsidRPr="00AD3997">
          <w:t>the SMF of the PDU Session, e.g. triggering Nsmf_PDUSession_UpdateSMContext service operation,</w:t>
        </w:r>
      </w:ins>
      <w:ins w:id="364" w:author="ZTE03" w:date="2023-02-22T21:14:00Z">
        <w:r w:rsidR="00B2485A" w:rsidRPr="00AD3997">
          <w:t xml:space="preserve"> </w:t>
        </w:r>
      </w:ins>
      <w:ins w:id="365" w:author="ZTE03" w:date="2023-02-22T21:12:00Z">
        <w:r w:rsidR="00B2485A" w:rsidRPr="00AD3997">
          <w:t>that the PDU Sessio</w:t>
        </w:r>
        <w:r w:rsidR="00B2485A" w:rsidRPr="00AD3997">
          <w:rPr>
            <w:lang w:eastAsia="ko-KR"/>
          </w:rPr>
          <w:t xml:space="preserve">n is to be transferred to </w:t>
        </w:r>
      </w:ins>
      <w:ins w:id="366" w:author="ZTE03" w:date="2023-02-22T21:13:00Z">
        <w:del w:id="367" w:author="ZTE04" w:date="2023-02-24T01:09:00Z">
          <w:r w:rsidR="00B2485A" w:rsidRPr="00213286" w:rsidDel="00453C06">
            <w:rPr>
              <w:highlight w:val="yellow"/>
              <w:lang w:eastAsia="ko-KR"/>
            </w:rPr>
            <w:delText>old</w:delText>
          </w:r>
        </w:del>
      </w:ins>
      <w:ins w:id="368" w:author="ZTE04" w:date="2023-02-24T14:50:00Z">
        <w:r w:rsidR="00213286" w:rsidRPr="00213286">
          <w:rPr>
            <w:highlight w:val="yellow"/>
            <w:lang w:eastAsia="ko-KR"/>
          </w:rPr>
          <w:t>the</w:t>
        </w:r>
      </w:ins>
      <w:ins w:id="369" w:author="ZTE03" w:date="2023-02-22T21:13:00Z">
        <w:del w:id="370" w:author="ZTE04" w:date="2023-02-24T01:09:00Z">
          <w:r w:rsidR="00B2485A" w:rsidRPr="00AD3997" w:rsidDel="00453C06">
            <w:rPr>
              <w:lang w:eastAsia="ko-KR"/>
            </w:rPr>
            <w:delText xml:space="preserve"> </w:delText>
          </w:r>
        </w:del>
        <w:r w:rsidR="00B2485A" w:rsidRPr="00AD3997">
          <w:rPr>
            <w:lang w:eastAsia="ko-KR"/>
          </w:rPr>
          <w:t>S-NSSAI.</w:t>
        </w:r>
      </w:ins>
    </w:p>
    <w:p w14:paraId="23D5F3E6" w14:textId="28074D50" w:rsidR="008A78E3" w:rsidRDefault="00B2485A" w:rsidP="00B2485A">
      <w:pPr>
        <w:pStyle w:val="EditorsNote"/>
        <w:ind w:left="1418" w:hanging="1134"/>
        <w:rPr>
          <w:ins w:id="371" w:author="ZTE03" w:date="2023-02-22T21:10:00Z"/>
          <w:lang w:eastAsia="zh-CN"/>
        </w:rPr>
      </w:pPr>
      <w:ins w:id="372" w:author="ZTE03" w:date="2023-02-22T21:16:00Z">
        <w:r w:rsidRPr="00AD3997">
          <w:rPr>
            <w:lang w:eastAsia="zh-CN"/>
          </w:rPr>
          <w:t>Editor</w:t>
        </w:r>
      </w:ins>
      <w:ins w:id="373" w:author="ZTE04" w:date="2023-02-23T23:09:00Z">
        <w:r w:rsidR="00BF071B" w:rsidRPr="00453C06">
          <w:rPr>
            <w:lang w:eastAsia="zh-CN"/>
          </w:rPr>
          <w:t>'s note</w:t>
        </w:r>
      </w:ins>
      <w:ins w:id="374" w:author="ZTE03" w:date="2023-02-22T21:16:00Z">
        <w:r w:rsidRPr="00AD3997">
          <w:rPr>
            <w:lang w:eastAsia="zh-CN"/>
          </w:rPr>
          <w:t xml:space="preserve">: </w:t>
        </w:r>
      </w:ins>
      <w:ins w:id="375" w:author="ZTE03" w:date="2023-02-22T21:17:00Z">
        <w:r w:rsidRPr="00AD3997">
          <w:rPr>
            <w:lang w:eastAsia="zh-CN"/>
          </w:rPr>
          <w:t xml:space="preserve"> H</w:t>
        </w:r>
      </w:ins>
      <w:ins w:id="376" w:author="ZTE03" w:date="2023-02-22T21:16:00Z">
        <w:r w:rsidRPr="00AD3997">
          <w:rPr>
            <w:lang w:eastAsia="zh-CN"/>
          </w:rPr>
          <w:t xml:space="preserve">ow to </w:t>
        </w:r>
      </w:ins>
      <w:ins w:id="377" w:author="ZTE03" w:date="2023-02-22T21:17:00Z">
        <w:r w:rsidRPr="00AD3997">
          <w:rPr>
            <w:lang w:eastAsia="zh-CN"/>
          </w:rPr>
          <w:t xml:space="preserve">perform </w:t>
        </w:r>
      </w:ins>
      <w:ins w:id="378" w:author="ZTE03" w:date="2023-02-22T21:16:00Z">
        <w:r w:rsidRPr="00AD3997">
          <w:rPr>
            <w:lang w:eastAsia="zh-CN"/>
          </w:rPr>
          <w:t>Networ</w:t>
        </w:r>
      </w:ins>
      <w:ins w:id="379" w:author="ZTE03" w:date="2023-02-22T21:17:00Z">
        <w:r w:rsidRPr="00AD3997">
          <w:rPr>
            <w:lang w:eastAsia="zh-CN"/>
          </w:rPr>
          <w:t>k</w:t>
        </w:r>
      </w:ins>
      <w:ins w:id="380" w:author="ZTE03" w:date="2023-02-22T21:16:00Z">
        <w:r w:rsidRPr="00AD3997">
          <w:rPr>
            <w:lang w:eastAsia="zh-CN"/>
          </w:rPr>
          <w:t xml:space="preserve"> Slice Replacement </w:t>
        </w:r>
      </w:ins>
      <w:ins w:id="381" w:author="ZTE03" w:date="2023-02-22T21:17:00Z">
        <w:r w:rsidRPr="00AD3997">
          <w:rPr>
            <w:lang w:eastAsia="zh-CN"/>
          </w:rPr>
          <w:t>during handover is FFS.</w:t>
        </w:r>
      </w:ins>
    </w:p>
    <w:p w14:paraId="61FA80A4" w14:textId="77777777" w:rsidR="008A78E3" w:rsidRPr="00B2485A" w:rsidRDefault="008A78E3" w:rsidP="008A78E3"/>
    <w:p w14:paraId="212296AC" w14:textId="77777777" w:rsidR="00FC3093" w:rsidRPr="007906C9" w:rsidRDefault="00FC3093" w:rsidP="00FC309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2"/>
      </w:pPr>
      <w:r w:rsidRPr="001B7C50">
        <w:t>3.1</w:t>
      </w:r>
      <w:r w:rsidRPr="001B7C50">
        <w:tab/>
        <w:t>Definitions</w:t>
      </w:r>
      <w:bookmarkEnd w:id="33"/>
      <w:bookmarkEnd w:id="34"/>
      <w:bookmarkEnd w:id="35"/>
      <w:bookmarkEnd w:id="36"/>
      <w:bookmarkEnd w:id="37"/>
      <w:bookmarkEnd w:id="38"/>
      <w:bookmarkEnd w:id="39"/>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lastRenderedPageBreak/>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382" w:author="ZTE3" w:date="2022-12-21T19:31:00Z"/>
        </w:rPr>
      </w:pPr>
      <w:r w:rsidRPr="001B7C50">
        <w:rPr>
          <w:b/>
        </w:rPr>
        <w:t>Allowed Area:</w:t>
      </w:r>
      <w:r w:rsidRPr="001B7C50">
        <w:t xml:space="preserve"> Area where the UE is allowed to initiate communication as specified in clause 5.3.2.3.</w:t>
      </w:r>
    </w:p>
    <w:p w14:paraId="269FC3B3" w14:textId="77777777" w:rsidR="00563973" w:rsidDel="00BA08F2" w:rsidRDefault="00563973" w:rsidP="00563973">
      <w:pPr>
        <w:keepLines/>
        <w:rPr>
          <w:ins w:id="383" w:author="ZTE03" w:date="2023-01-20T20:45:00Z"/>
          <w:del w:id="384" w:author="ZTE3" w:date="2022-12-21T21:12:00Z"/>
        </w:rPr>
      </w:pPr>
      <w:ins w:id="385" w:author="ZTE03" w:date="2023-01-20T20:45:00Z">
        <w:r w:rsidRPr="000930E6">
          <w:rPr>
            <w:b/>
          </w:rPr>
          <w:t xml:space="preserve">Alternative </w:t>
        </w:r>
        <w:r>
          <w:rPr>
            <w:b/>
          </w:rPr>
          <w:t>S</w:t>
        </w:r>
        <w:r>
          <w:rPr>
            <w:rFonts w:hint="eastAsia"/>
            <w:b/>
            <w:lang w:eastAsia="zh-CN"/>
          </w:rPr>
          <w:t>-</w:t>
        </w:r>
        <w:r w:rsidRPr="000930E6">
          <w:rPr>
            <w:b/>
          </w:rPr>
          <w:t>NSSAI</w:t>
        </w:r>
        <w:r>
          <w:rPr>
            <w:rFonts w:hint="eastAsia"/>
            <w:b/>
            <w:lang w:eastAsia="zh-CN"/>
          </w:rPr>
          <w:t>:</w:t>
        </w:r>
        <w:r>
          <w:rPr>
            <w:b/>
            <w:lang w:eastAsia="zh-CN"/>
          </w:rPr>
          <w:t xml:space="preserve"> </w:t>
        </w:r>
        <w:r w:rsidRPr="000930E6">
          <w:t xml:space="preserve">Indicating </w:t>
        </w:r>
        <w:r>
          <w:t>a compatible S-NSSAI for an S-NSSAI in the Allowed NSSAI that the AMF uses to replace an S-NSSAI when the S-NSSAI is not available or congested, as specified in c</w:t>
        </w:r>
        <w:r w:rsidRPr="001B7C50">
          <w:t>lause 5.</w:t>
        </w:r>
        <w:r>
          <w:t>15.x.</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lastRenderedPageBreak/>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En-gNB:</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lastRenderedPageBreak/>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45B126E" w14:textId="77777777" w:rsidR="002A55F8" w:rsidRPr="001B7C50" w:rsidRDefault="002A55F8" w:rsidP="002A55F8">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74DED994" w14:textId="77777777" w:rsidR="002A55F8" w:rsidRPr="001B7C50" w:rsidRDefault="002A55F8" w:rsidP="002A55F8">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lastRenderedPageBreak/>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lastRenderedPageBreak/>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Uu.</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lastRenderedPageBreak/>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CableLabs.</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386" w:name="_Toc20149746"/>
      <w:bookmarkStart w:id="387" w:name="_Toc27846537"/>
      <w:bookmarkStart w:id="388" w:name="_Toc36187661"/>
      <w:bookmarkStart w:id="389" w:name="_Toc45183565"/>
      <w:bookmarkStart w:id="390" w:name="_Toc47342407"/>
      <w:bookmarkStart w:id="391" w:name="_Toc51769105"/>
      <w:bookmarkStart w:id="392" w:name="_Toc114665082"/>
      <w:r w:rsidRPr="001B7C50">
        <w:rPr>
          <w:lang w:eastAsia="zh-CN"/>
        </w:rPr>
        <w:t>5.4.4a</w:t>
      </w:r>
      <w:r w:rsidRPr="001B7C50">
        <w:rPr>
          <w:lang w:eastAsia="zh-CN"/>
        </w:rPr>
        <w:tab/>
        <w:t>UE MM Core Network Capability handling</w:t>
      </w:r>
      <w:bookmarkEnd w:id="386"/>
      <w:bookmarkEnd w:id="387"/>
      <w:bookmarkEnd w:id="388"/>
      <w:bookmarkEnd w:id="389"/>
      <w:bookmarkEnd w:id="390"/>
      <w:bookmarkEnd w:id="391"/>
      <w:bookmarkEnd w:id="392"/>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lastRenderedPageBreak/>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393" w:author="ZTE3" w:date="2022-12-21T19:30:00Z"/>
          <w:lang w:eastAsia="zh-CN"/>
        </w:rPr>
      </w:pPr>
      <w:ins w:id="394" w:author="ZTE3" w:date="2022-12-21T19:30:00Z">
        <w:r>
          <w:rPr>
            <w:lang w:eastAsia="zh-CN"/>
          </w:rPr>
          <w:t>-</w:t>
        </w:r>
        <w:r>
          <w:rPr>
            <w:lang w:eastAsia="zh-CN"/>
          </w:rPr>
          <w:tab/>
          <w:t xml:space="preserve">Network Slice </w:t>
        </w:r>
      </w:ins>
      <w:ins w:id="395" w:author="ZTE3" w:date="2023-01-05T15:51:00Z">
        <w:r w:rsidR="005A525E">
          <w:rPr>
            <w:lang w:eastAsia="zh-CN"/>
          </w:rPr>
          <w:t>R</w:t>
        </w:r>
      </w:ins>
      <w:ins w:id="396" w:author="ZTE3" w:date="2023-01-05T11:38:00Z">
        <w:r w:rsidR="00F760D5">
          <w:rPr>
            <w:lang w:eastAsia="zh-CN"/>
          </w:rPr>
          <w:t>eplacement</w:t>
        </w:r>
      </w:ins>
      <w:ins w:id="397" w:author="ZTE3" w:date="2022-12-21T19:30:00Z">
        <w:r w:rsidR="00142B1D">
          <w:rPr>
            <w:lang w:eastAsia="zh-CN"/>
          </w:rPr>
          <w:t xml:space="preserve"> as described in clause 5.15.</w:t>
        </w:r>
      </w:ins>
      <w:ins w:id="398"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Parameters in Supported Network Behaviour for 5G CIoT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18DD8366" w14:textId="77777777" w:rsidR="002A55F8" w:rsidRDefault="002A55F8" w:rsidP="00865A0C">
      <w:pPr>
        <w:rPr>
          <w:ins w:id="399"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400" w:name="_Toc20149906"/>
      <w:bookmarkStart w:id="401" w:name="_Toc27846705"/>
      <w:bookmarkStart w:id="402" w:name="_Toc36187836"/>
      <w:bookmarkStart w:id="403" w:name="_Toc45183740"/>
      <w:bookmarkStart w:id="404" w:name="_Toc47342582"/>
      <w:bookmarkStart w:id="405" w:name="_Toc51769283"/>
      <w:bookmarkStart w:id="406" w:name="_Toc114665281"/>
      <w:r w:rsidRPr="001B7C50">
        <w:t>5.15.1</w:t>
      </w:r>
      <w:r w:rsidRPr="001B7C50">
        <w:tab/>
        <w:t>General</w:t>
      </w:r>
      <w:bookmarkEnd w:id="400"/>
      <w:bookmarkEnd w:id="401"/>
      <w:bookmarkEnd w:id="402"/>
      <w:bookmarkEnd w:id="403"/>
      <w:bookmarkEnd w:id="404"/>
      <w:bookmarkEnd w:id="405"/>
      <w:bookmarkEnd w:id="406"/>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407" w:author="ZTE3" w:date="2022-12-21T19:34:00Z"/>
        </w:rPr>
      </w:pPr>
      <w:ins w:id="408" w:author="ZTE3" w:date="2023-01-05T11:38:00Z">
        <w:r>
          <w:lastRenderedPageBreak/>
          <w:t xml:space="preserve">Support of </w:t>
        </w:r>
      </w:ins>
      <w:ins w:id="409" w:author="ZTE3" w:date="2023-01-05T15:53:00Z">
        <w:r w:rsidR="005A525E">
          <w:t>N</w:t>
        </w:r>
      </w:ins>
      <w:ins w:id="410" w:author="ZTE3" w:date="2023-01-05T11:38:00Z">
        <w:r w:rsidR="005A525E">
          <w:t xml:space="preserve">etwork </w:t>
        </w:r>
      </w:ins>
      <w:ins w:id="411" w:author="ZTE3" w:date="2023-01-05T15:53:00Z">
        <w:r w:rsidR="005A525E">
          <w:t>S</w:t>
        </w:r>
      </w:ins>
      <w:ins w:id="412" w:author="ZTE3" w:date="2023-01-05T11:38:00Z">
        <w:r>
          <w:t xml:space="preserve">lice </w:t>
        </w:r>
      </w:ins>
      <w:ins w:id="413" w:author="ZTE3" w:date="2023-01-05T15:54:00Z">
        <w:r w:rsidR="005A525E">
          <w:t>R</w:t>
        </w:r>
      </w:ins>
      <w:ins w:id="414" w:author="ZTE3" w:date="2023-01-05T11:38:00Z">
        <w:r>
          <w:t>eplacement</w:t>
        </w:r>
      </w:ins>
      <w:ins w:id="415"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416" w:name="_Toc114665282"/>
      <w:r w:rsidRPr="001B7C50">
        <w:t>5.15.2</w:t>
      </w:r>
      <w:r w:rsidRPr="001B7C50">
        <w:tab/>
        <w:t>Identification and selection of a Network Slice: the S-NSSAI and the NSSAI</w:t>
      </w:r>
      <w:bookmarkEnd w:id="416"/>
    </w:p>
    <w:p w14:paraId="193323E0" w14:textId="77777777" w:rsidR="002A55F8" w:rsidRPr="001B7C50" w:rsidRDefault="002A55F8" w:rsidP="002A55F8">
      <w:pPr>
        <w:pStyle w:val="4"/>
      </w:pPr>
      <w:bookmarkStart w:id="417" w:name="_Toc20149908"/>
      <w:bookmarkStart w:id="418" w:name="_Toc27846707"/>
      <w:bookmarkStart w:id="419" w:name="_Toc36187838"/>
      <w:bookmarkStart w:id="420" w:name="_Toc45183742"/>
      <w:bookmarkStart w:id="421" w:name="_Toc47342584"/>
      <w:bookmarkStart w:id="422" w:name="_Toc51769285"/>
      <w:bookmarkStart w:id="423" w:name="_Toc114665283"/>
      <w:r w:rsidRPr="001B7C50">
        <w:t>5.15.2.1</w:t>
      </w:r>
      <w:r w:rsidRPr="001B7C50">
        <w:tab/>
        <w:t>General</w:t>
      </w:r>
      <w:bookmarkEnd w:id="417"/>
      <w:bookmarkEnd w:id="418"/>
      <w:bookmarkEnd w:id="419"/>
      <w:bookmarkEnd w:id="420"/>
      <w:bookmarkEnd w:id="421"/>
      <w:bookmarkEnd w:id="422"/>
      <w:bookmarkEnd w:id="423"/>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0A99B9C2" w14:textId="2956D7D1" w:rsidR="00BB2472" w:rsidRDefault="002A55F8" w:rsidP="002A55F8">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424" w:author="ZTE03" w:date="2023-01-18T23:31:00Z">
        <w:r w:rsidR="006366B7">
          <w:rPr>
            <w:lang w:eastAsia="zh-CN"/>
          </w:rPr>
          <w:t xml:space="preserve">. </w:t>
        </w:r>
      </w:ins>
      <w:ins w:id="425" w:author="ZTE03" w:date="2023-01-18T23:33:00Z">
        <w:r w:rsidR="00BB2472" w:rsidRPr="00563973">
          <w:rPr>
            <w:lang w:eastAsia="zh-CN"/>
          </w:rPr>
          <w:t>Further information for sli</w:t>
        </w:r>
      </w:ins>
      <w:ins w:id="426" w:author="ZTE03" w:date="2023-01-18T23:34:00Z">
        <w:r w:rsidR="00BB2472" w:rsidRPr="00563973">
          <w:rPr>
            <w:lang w:eastAsia="zh-CN"/>
          </w:rPr>
          <w:t xml:space="preserve">ce replacement is described in </w:t>
        </w:r>
      </w:ins>
      <w:ins w:id="427" w:author="ZTE3" w:date="2022-12-21T19:38:00Z">
        <w:r w:rsidRPr="00563973">
          <w:rPr>
            <w:lang w:eastAsia="zh-CN"/>
          </w:rPr>
          <w:t>clause 5.15.x</w:t>
        </w:r>
      </w:ins>
      <w:r w:rsidRPr="00563973">
        <w:rPr>
          <w:lang w:eastAsia="zh-CN"/>
        </w:rPr>
        <w:t>.</w:t>
      </w:r>
    </w:p>
    <w:p w14:paraId="586A4300" w14:textId="4678018C"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 xml:space="preserve">The (R)AN may use Requested NSSAI in access stratum signalling to handle the UE Control Plane connection before the 5GC informs the (R)AN of the Allowed NSSAI. The Requested NSSAI is used by the RAN for AMF selection, as </w:t>
      </w:r>
      <w:r w:rsidRPr="001B7C50">
        <w:lastRenderedPageBreak/>
        <w:t>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428" w:name="_Toc20149911"/>
      <w:bookmarkStart w:id="429" w:name="_Toc27846710"/>
      <w:bookmarkStart w:id="430" w:name="_Toc36187841"/>
      <w:bookmarkStart w:id="431" w:name="_Toc45183745"/>
      <w:bookmarkStart w:id="432" w:name="_Toc47342587"/>
      <w:bookmarkStart w:id="433" w:name="_Toc51769288"/>
      <w:bookmarkStart w:id="434" w:name="_Toc114665286"/>
      <w:r w:rsidRPr="001B7C50">
        <w:rPr>
          <w:lang w:eastAsia="zh-CN"/>
        </w:rPr>
        <w:t>5.15.4</w:t>
      </w:r>
      <w:r w:rsidRPr="001B7C50">
        <w:rPr>
          <w:lang w:eastAsia="zh-CN"/>
        </w:rPr>
        <w:tab/>
        <w:t>UE NSSAI configuration and NSSAI storage aspects</w:t>
      </w:r>
      <w:bookmarkEnd w:id="428"/>
      <w:bookmarkEnd w:id="429"/>
      <w:bookmarkEnd w:id="430"/>
      <w:bookmarkEnd w:id="431"/>
      <w:bookmarkEnd w:id="432"/>
      <w:bookmarkEnd w:id="433"/>
      <w:bookmarkEnd w:id="434"/>
    </w:p>
    <w:p w14:paraId="6EC9F43D" w14:textId="77777777" w:rsidR="002A55F8" w:rsidRPr="001B7C50" w:rsidRDefault="002A55F8" w:rsidP="002A55F8">
      <w:pPr>
        <w:pStyle w:val="4"/>
        <w:rPr>
          <w:lang w:eastAsia="zh-CN"/>
        </w:rPr>
      </w:pPr>
      <w:bookmarkStart w:id="435" w:name="_Toc20149912"/>
      <w:bookmarkStart w:id="436" w:name="_Toc27846711"/>
      <w:bookmarkStart w:id="437" w:name="_Toc36187842"/>
      <w:bookmarkStart w:id="438" w:name="_Toc45183746"/>
      <w:bookmarkStart w:id="439" w:name="_Toc47342588"/>
      <w:bookmarkStart w:id="440" w:name="_Toc51769289"/>
      <w:bookmarkStart w:id="441" w:name="_Toc114665287"/>
      <w:r w:rsidRPr="001B7C50">
        <w:rPr>
          <w:lang w:eastAsia="zh-CN"/>
        </w:rPr>
        <w:t>5.15.4.1</w:t>
      </w:r>
      <w:r w:rsidRPr="001B7C50">
        <w:rPr>
          <w:lang w:eastAsia="zh-CN"/>
        </w:rPr>
        <w:tab/>
        <w:t>General</w:t>
      </w:r>
      <w:bookmarkEnd w:id="435"/>
      <w:bookmarkEnd w:id="436"/>
      <w:bookmarkEnd w:id="437"/>
      <w:bookmarkEnd w:id="438"/>
      <w:bookmarkEnd w:id="439"/>
      <w:bookmarkEnd w:id="440"/>
      <w:bookmarkEnd w:id="441"/>
    </w:p>
    <w:p w14:paraId="54ABB04F" w14:textId="77777777" w:rsidR="002A55F8" w:rsidRPr="001B7C50" w:rsidRDefault="002A55F8" w:rsidP="002A55F8">
      <w:pPr>
        <w:pStyle w:val="5"/>
      </w:pPr>
      <w:bookmarkStart w:id="442" w:name="_Toc20149913"/>
      <w:bookmarkStart w:id="443" w:name="_Toc27846712"/>
      <w:bookmarkStart w:id="444" w:name="_Toc36187843"/>
      <w:bookmarkStart w:id="445" w:name="_Toc45183747"/>
      <w:bookmarkStart w:id="446" w:name="_Toc47342589"/>
      <w:bookmarkStart w:id="447" w:name="_Toc51769290"/>
      <w:bookmarkStart w:id="448" w:name="_Toc114665288"/>
      <w:r w:rsidRPr="001B7C50">
        <w:t>5.15.4.1.1</w:t>
      </w:r>
      <w:r w:rsidRPr="001B7C50">
        <w:tab/>
        <w:t>UE Network Slice configuration</w:t>
      </w:r>
      <w:bookmarkEnd w:id="442"/>
      <w:bookmarkEnd w:id="443"/>
      <w:bookmarkEnd w:id="444"/>
      <w:bookmarkEnd w:id="445"/>
      <w:bookmarkEnd w:id="446"/>
      <w:bookmarkEnd w:id="447"/>
      <w:bookmarkEnd w:id="448"/>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 xml:space="preserve">Upon successful completion </w:t>
      </w:r>
      <w:r w:rsidRPr="001B7C50">
        <w:lastRenderedPageBreak/>
        <w:t>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lastRenderedPageBreak/>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449" w:author="ZTE3" w:date="2022-12-21T20:03:00Z"/>
        </w:rPr>
      </w:pPr>
      <w:bookmarkStart w:id="450" w:name="_Toc20149914"/>
      <w:bookmarkStart w:id="451" w:name="_Toc27846713"/>
      <w:bookmarkStart w:id="452" w:name="_Toc36187844"/>
      <w:r w:rsidRPr="001B7C50">
        <w:t>-</w:t>
      </w:r>
      <w:r w:rsidRPr="001B7C50">
        <w:tab/>
        <w:t>If received, the Pending NSSAI shall be stored in the UE as described in TS 24.501 [47].</w:t>
      </w:r>
    </w:p>
    <w:p w14:paraId="2B3DE051" w14:textId="77777777" w:rsidR="00563973" w:rsidRDefault="00563973" w:rsidP="00563973">
      <w:pPr>
        <w:pStyle w:val="B1"/>
        <w:rPr>
          <w:ins w:id="453" w:author="ZTE03" w:date="2023-01-20T20:45:00Z"/>
        </w:rPr>
      </w:pPr>
      <w:ins w:id="454" w:author="ZTE03" w:date="2023-01-20T20:45:00Z">
        <w:r w:rsidRPr="001B7C50">
          <w:t>-</w:t>
        </w:r>
        <w:r w:rsidRPr="001B7C50">
          <w:tab/>
          <w:t>If received</w:t>
        </w:r>
        <w:r w:rsidRPr="00563973">
          <w:t>, the mapping of old S-NSSAI to the Alternative S-NSSAI</w:t>
        </w:r>
        <w:r w:rsidRPr="001B7C50">
          <w:t xml:space="preserve"> 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455" w:name="_Toc45183748"/>
      <w:bookmarkStart w:id="456" w:name="_Toc47342590"/>
      <w:bookmarkStart w:id="457" w:name="_Toc51769291"/>
      <w:bookmarkStart w:id="458" w:name="_Toc114665289"/>
      <w:r w:rsidRPr="001B7C50">
        <w:t>5.15.4.1.2</w:t>
      </w:r>
      <w:r w:rsidRPr="001B7C50">
        <w:tab/>
        <w:t>Mapping of S-NSSAIs values in the Allowed NSSAI and in the Requested NSSAI to the S-NSSAIs values used in the HPLMN</w:t>
      </w:r>
      <w:bookmarkEnd w:id="450"/>
      <w:bookmarkEnd w:id="451"/>
      <w:bookmarkEnd w:id="452"/>
      <w:bookmarkEnd w:id="455"/>
      <w:bookmarkEnd w:id="456"/>
      <w:bookmarkEnd w:id="457"/>
      <w:bookmarkEnd w:id="458"/>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459" w:name="_Toc20149915"/>
      <w:bookmarkStart w:id="460" w:name="_Toc27846714"/>
      <w:bookmarkStart w:id="461" w:name="_Toc36187845"/>
      <w:bookmarkStart w:id="462" w:name="_Toc45183749"/>
      <w:bookmarkStart w:id="463" w:name="_Toc47342591"/>
      <w:bookmarkStart w:id="464" w:name="_Toc51769292"/>
      <w:bookmarkStart w:id="465" w:name="_Toc114665290"/>
      <w:r w:rsidRPr="001B7C50">
        <w:rPr>
          <w:lang w:eastAsia="ko-KR"/>
        </w:rPr>
        <w:t>5.15.4.2</w:t>
      </w:r>
      <w:r w:rsidRPr="001B7C50">
        <w:rPr>
          <w:lang w:eastAsia="ko-KR"/>
        </w:rPr>
        <w:tab/>
        <w:t>Update of UE Network Slice configuration</w:t>
      </w:r>
      <w:bookmarkEnd w:id="459"/>
      <w:bookmarkEnd w:id="460"/>
      <w:bookmarkEnd w:id="461"/>
      <w:bookmarkEnd w:id="462"/>
      <w:bookmarkEnd w:id="463"/>
      <w:bookmarkEnd w:id="464"/>
      <w:bookmarkEnd w:id="465"/>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466"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5E468359" w14:textId="291B0587" w:rsidR="00563973" w:rsidRPr="001B7C50" w:rsidRDefault="00563973" w:rsidP="00563973">
      <w:pPr>
        <w:rPr>
          <w:ins w:id="467" w:author="ZTE03" w:date="2023-01-20T20:46:00Z"/>
        </w:rPr>
      </w:pPr>
      <w:ins w:id="468" w:author="ZTE03" w:date="2023-01-20T20:46:00Z">
        <w:r>
          <w:rPr>
            <w:lang w:eastAsia="zh-CN"/>
          </w:rPr>
          <w:t xml:space="preserve">The AMF may </w:t>
        </w:r>
        <w:r>
          <w:rPr>
            <w:rFonts w:hint="eastAsia"/>
            <w:lang w:eastAsia="zh-CN"/>
          </w:rPr>
          <w:t>provide</w:t>
        </w:r>
        <w:r>
          <w:rPr>
            <w:lang w:eastAsia="zh-CN"/>
          </w:rPr>
          <w:t xml:space="preserve"> the UE with </w:t>
        </w:r>
        <w:r w:rsidRPr="00563973">
          <w:rPr>
            <w:lang w:eastAsia="zh-CN"/>
          </w:rPr>
          <w:t>the mapping of old S-NSSAI to the Alternative S-NSSAI</w:t>
        </w:r>
        <w:r>
          <w:rPr>
            <w:lang w:eastAsia="zh-CN"/>
          </w:rPr>
          <w:t xml:space="preserve"> if the UE has indicated </w:t>
        </w:r>
        <w:r w:rsidRPr="001B7C50">
          <w:rPr>
            <w:lang w:eastAsia="zh-CN"/>
          </w:rPr>
          <w:t>support for the feature as part of the registration request, see clause 5.15.</w:t>
        </w:r>
        <w:r>
          <w:rPr>
            <w:lang w:eastAsia="zh-CN"/>
          </w:rPr>
          <w:t>x.</w:t>
        </w:r>
      </w:ins>
    </w:p>
    <w:p w14:paraId="163185A0" w14:textId="77777777" w:rsidR="002A55F8" w:rsidRPr="001B7C50" w:rsidRDefault="002A55F8" w:rsidP="002A55F8">
      <w:r w:rsidRPr="001B7C50">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 xml:space="preserve">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w:t>
      </w:r>
      <w:r w:rsidRPr="001B7C50">
        <w:lastRenderedPageBreak/>
        <w:t>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00D1B4D" w14:textId="77777777" w:rsidR="00F9237C" w:rsidRPr="001B7C50" w:rsidRDefault="00F9237C" w:rsidP="00F9237C">
      <w:pPr>
        <w:pStyle w:val="5"/>
      </w:pPr>
      <w:bookmarkStart w:id="469" w:name="_Toc20149920"/>
      <w:bookmarkStart w:id="470" w:name="_Toc27846719"/>
      <w:bookmarkStart w:id="471" w:name="_Toc36187850"/>
      <w:bookmarkStart w:id="472" w:name="_Toc45183754"/>
      <w:bookmarkStart w:id="473" w:name="_Toc47342596"/>
      <w:bookmarkStart w:id="474" w:name="_Toc51769297"/>
      <w:bookmarkStart w:id="475" w:name="_Toc114665295"/>
      <w:r w:rsidRPr="001B7C50">
        <w:t>5.15.5.2.2</w:t>
      </w:r>
      <w:r w:rsidRPr="001B7C50">
        <w:tab/>
        <w:t>Modification of the Set of Network Slice(s) for a UE</w:t>
      </w:r>
      <w:bookmarkEnd w:id="469"/>
      <w:bookmarkEnd w:id="470"/>
      <w:bookmarkEnd w:id="471"/>
      <w:bookmarkEnd w:id="472"/>
      <w:bookmarkEnd w:id="473"/>
      <w:bookmarkEnd w:id="474"/>
      <w:bookmarkEnd w:id="475"/>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an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lastRenderedPageBreak/>
        <w:t>-</w:t>
      </w:r>
      <w:r w:rsidRPr="001B7C50">
        <w:tab/>
        <w:t>The UE deletes any stored (old) Allowed NSSAI and associated mapping as well as any (old) rejected S-NSSAI.</w:t>
      </w:r>
    </w:p>
    <w:p w14:paraId="2EF8BF5D" w14:textId="77777777" w:rsidR="00F9237C" w:rsidRDefault="00F9237C" w:rsidP="00F9237C">
      <w:pPr>
        <w:pStyle w:val="B3"/>
        <w:rPr>
          <w:ins w:id="476"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58784130" w:rsidR="00CB6D0C" w:rsidRPr="00CB6D0C" w:rsidRDefault="00CB6D0C" w:rsidP="00CB6D0C">
      <w:pPr>
        <w:pStyle w:val="B1"/>
      </w:pPr>
      <w:r>
        <w:t>-</w:t>
      </w:r>
      <w:r>
        <w:tab/>
      </w:r>
      <w:ins w:id="477" w:author="ZTE4" w:date="2023-01-06T16:47:00Z">
        <w:r>
          <w:t xml:space="preserve">If the AMF determines that the S-NSSAI in the Allowed NSSAI is replaced with Alternative S-NSSAI, the AMF provides </w:t>
        </w:r>
      </w:ins>
      <w:ins w:id="478" w:author="Samsung2" w:date="2023-01-18T17:18:00Z">
        <w:r w:rsidR="00C07442" w:rsidRPr="00563973">
          <w:t>the mapping of</w:t>
        </w:r>
      </w:ins>
      <w:ins w:id="479" w:author="ZTE03" w:date="2023-01-18T17:15:00Z">
        <w:r w:rsidR="00A36631" w:rsidRPr="00563973">
          <w:t xml:space="preserve"> old</w:t>
        </w:r>
      </w:ins>
      <w:ins w:id="480" w:author="ZTE03" w:date="2023-01-18T17:16:00Z">
        <w:r w:rsidR="00A36631" w:rsidRPr="00563973">
          <w:t xml:space="preserve"> </w:t>
        </w:r>
      </w:ins>
      <w:ins w:id="481" w:author="ZTE4" w:date="2023-01-06T16:47:00Z">
        <w:r w:rsidRPr="00563973">
          <w:t xml:space="preserve">S-NSSAI </w:t>
        </w:r>
      </w:ins>
      <w:ins w:id="482" w:author="ZTE03" w:date="2023-01-18T17:16:00Z">
        <w:r w:rsidR="00A36631" w:rsidRPr="00563973">
          <w:t>to</w:t>
        </w:r>
      </w:ins>
      <w:ins w:id="483" w:author="ZTE4" w:date="2023-01-06T16:47:00Z">
        <w:r w:rsidRPr="00563973">
          <w:t xml:space="preserve"> the Alternative S-NSS</w:t>
        </w:r>
      </w:ins>
      <w:ins w:id="484" w:author="ZTE4" w:date="2023-01-06T16:48:00Z">
        <w:r w:rsidRPr="00563973">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485" w:author="ZTE4" w:date="2023-01-06T16:50:00Z">
        <w:r w:rsidR="00CB6D0C">
          <w:rPr>
            <w:lang w:eastAsia="zh-CN"/>
          </w:rPr>
          <w:t xml:space="preserve"> and </w:t>
        </w:r>
      </w:ins>
      <w:ins w:id="486" w:author="ZTE4" w:date="2023-01-06T17:24:00Z">
        <w:r w:rsidR="001A06E9">
          <w:rPr>
            <w:lang w:eastAsia="zh-CN"/>
          </w:rPr>
          <w:t xml:space="preserve">the </w:t>
        </w:r>
      </w:ins>
      <w:ins w:id="487"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488" w:author="ZTE4" w:date="2023-01-06T16:51:00Z">
        <w:r w:rsidR="00CB6D0C">
          <w:rPr>
            <w:lang w:eastAsia="zh-CN"/>
          </w:rPr>
          <w:t xml:space="preserve"> If the </w:t>
        </w:r>
      </w:ins>
      <w:ins w:id="489" w:author="ZTE4" w:date="2023-01-09T10:45:00Z">
        <w:r w:rsidR="0086401D">
          <w:rPr>
            <w:lang w:eastAsia="zh-CN"/>
          </w:rPr>
          <w:t>Network Slice Replacement is used</w:t>
        </w:r>
      </w:ins>
      <w:ins w:id="490" w:author="ZTE4" w:date="2023-01-06T16:54:00Z">
        <w:r w:rsidR="00CB6D0C">
          <w:rPr>
            <w:lang w:eastAsia="zh-CN"/>
          </w:rPr>
          <w:t xml:space="preserve">, </w:t>
        </w:r>
      </w:ins>
      <w:ins w:id="491"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492" w:name="_Toc20149922"/>
      <w:bookmarkStart w:id="493" w:name="_Toc27846721"/>
      <w:bookmarkStart w:id="494" w:name="_Toc36187852"/>
      <w:bookmarkStart w:id="495" w:name="_Toc45183756"/>
      <w:bookmarkStart w:id="496" w:name="_Toc47342598"/>
      <w:bookmarkStart w:id="497" w:name="_Toc51769299"/>
      <w:bookmarkStart w:id="498" w:name="_Toc114665297"/>
      <w:r w:rsidRPr="001B7C50">
        <w:lastRenderedPageBreak/>
        <w:t>5.15.5.3</w:t>
      </w:r>
      <w:r w:rsidRPr="001B7C50">
        <w:tab/>
        <w:t>Establishing a PDU Session in a Network Slice</w:t>
      </w:r>
      <w:bookmarkEnd w:id="492"/>
      <w:bookmarkEnd w:id="493"/>
      <w:bookmarkEnd w:id="494"/>
      <w:bookmarkEnd w:id="495"/>
      <w:bookmarkEnd w:id="496"/>
      <w:bookmarkEnd w:id="497"/>
      <w:bookmarkEnd w:id="498"/>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499"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500" w:author="ZTE4" w:date="2023-01-06T17:28:00Z"/>
        </w:rPr>
      </w:pPr>
      <w:ins w:id="501" w:author="ZTE4" w:date="2023-01-06T17:27:00Z">
        <w:r>
          <w:t xml:space="preserve">The AMF may perform Network Slice Replacement </w:t>
        </w:r>
      </w:ins>
      <w:ins w:id="502" w:author="ZTE4" w:date="2023-01-06T17:28:00Z">
        <w:r>
          <w:t xml:space="preserve">for the PDU Session </w:t>
        </w:r>
      </w:ins>
      <w:ins w:id="503" w:author="ZTE4" w:date="2023-01-06T17:27:00Z">
        <w:r>
          <w:t xml:space="preserve">as described </w:t>
        </w:r>
      </w:ins>
      <w:ins w:id="504" w:author="ZTE4" w:date="2023-01-06T17:28:00Z">
        <w:r>
          <w:t>in clause 5.15.x.</w:t>
        </w:r>
      </w:ins>
    </w:p>
    <w:p w14:paraId="31F40272" w14:textId="1CD27192" w:rsidR="001A06E9" w:rsidRPr="006C6A1F" w:rsidRDefault="00AB48B8" w:rsidP="00070CCE">
      <w:pPr>
        <w:rPr>
          <w:ins w:id="505" w:author="ZTE3" w:date="2022-12-21T20:44:00Z"/>
          <w:lang w:eastAsia="ko-KR"/>
        </w:rPr>
      </w:pPr>
      <w:ins w:id="506" w:author="ZTE4" w:date="2023-01-06T17:36:00Z">
        <w:r>
          <w:lastRenderedPageBreak/>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507" w:author="ZTE3" w:date="2022-12-21T20:38:00Z"/>
        </w:rPr>
      </w:pPr>
    </w:p>
    <w:p w14:paraId="3E5D0649" w14:textId="77777777" w:rsidR="006431AF" w:rsidRPr="001B7C50" w:rsidRDefault="006431AF" w:rsidP="006431AF">
      <w:pPr>
        <w:pStyle w:val="3"/>
      </w:pPr>
      <w:bookmarkStart w:id="508" w:name="_Toc20150184"/>
      <w:bookmarkStart w:id="509" w:name="_Toc27846992"/>
      <w:bookmarkStart w:id="510" w:name="_Toc36188123"/>
      <w:bookmarkStart w:id="511" w:name="_Toc45184030"/>
      <w:bookmarkStart w:id="512" w:name="_Toc47342872"/>
      <w:bookmarkStart w:id="513" w:name="_Toc51769574"/>
      <w:bookmarkStart w:id="514" w:name="_Toc114665631"/>
      <w:r w:rsidRPr="001B7C50">
        <w:t>6.2.1</w:t>
      </w:r>
      <w:r w:rsidRPr="001B7C50">
        <w:tab/>
        <w:t>AMF</w:t>
      </w:r>
      <w:bookmarkEnd w:id="508"/>
      <w:bookmarkEnd w:id="509"/>
      <w:bookmarkEnd w:id="510"/>
      <w:bookmarkEnd w:id="511"/>
      <w:bookmarkEnd w:id="512"/>
      <w:bookmarkEnd w:id="513"/>
      <w:bookmarkEnd w:id="514"/>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Support for Control Plane CIoT 5GS Optimisation.</w:t>
      </w:r>
    </w:p>
    <w:p w14:paraId="03C930F1" w14:textId="77777777" w:rsidR="006431AF" w:rsidRPr="001B7C50" w:rsidRDefault="006431AF" w:rsidP="006431AF">
      <w:pPr>
        <w:pStyle w:val="B1"/>
      </w:pPr>
      <w:r w:rsidRPr="001B7C50">
        <w:t>-</w:t>
      </w:r>
      <w:r w:rsidRPr="001B7C50">
        <w:tab/>
        <w:t>Support for User Plane CIoT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lastRenderedPageBreak/>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553E3394" w14:textId="77777777" w:rsidR="006431AF" w:rsidRPr="001B7C50" w:rsidRDefault="006431AF" w:rsidP="006431AF">
      <w:pPr>
        <w:rPr>
          <w:iCs/>
        </w:rPr>
      </w:pPr>
      <w:bookmarkStart w:id="515" w:name="_Toc20150185"/>
      <w:bookmarkStart w:id="516"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517"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518" w:name="_Toc45184031"/>
      <w:bookmarkStart w:id="519" w:name="_Toc47342873"/>
      <w:bookmarkStart w:id="520"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521"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522" w:author="ZTE3" w:date="2022-12-21T20:53:00Z"/>
        </w:rPr>
      </w:pPr>
      <w:ins w:id="523" w:author="ZTE3" w:date="2022-12-21T20:53:00Z">
        <w:r>
          <w:t xml:space="preserve">In addition to the functionalities of the AMF described above, the AMF may also include functionalities to support </w:t>
        </w:r>
      </w:ins>
      <w:ins w:id="524" w:author="ZTE4" w:date="2023-01-09T10:45:00Z">
        <w:r w:rsidR="0086401D">
          <w:t>N</w:t>
        </w:r>
      </w:ins>
      <w:ins w:id="525" w:author="ZTE3" w:date="2023-01-05T11:47:00Z">
        <w:r w:rsidR="00090FB5">
          <w:t xml:space="preserve">etwork </w:t>
        </w:r>
      </w:ins>
      <w:ins w:id="526" w:author="ZTE4" w:date="2023-01-09T10:45:00Z">
        <w:r w:rsidR="0086401D">
          <w:t>S</w:t>
        </w:r>
      </w:ins>
      <w:ins w:id="527" w:author="ZTE3" w:date="2022-12-21T20:53:00Z">
        <w:r>
          <w:t xml:space="preserve">lice </w:t>
        </w:r>
      </w:ins>
      <w:ins w:id="528"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529" w:author="ZTE3" w:date="2022-12-21T20:54:00Z"/>
        </w:rPr>
      </w:pPr>
    </w:p>
    <w:p w14:paraId="02E66D20" w14:textId="77777777" w:rsidR="006431AF" w:rsidRPr="001B7C50" w:rsidRDefault="006431AF" w:rsidP="006431AF">
      <w:pPr>
        <w:pStyle w:val="3"/>
      </w:pPr>
      <w:bookmarkStart w:id="530" w:name="_Toc114665632"/>
      <w:r w:rsidRPr="001B7C50">
        <w:lastRenderedPageBreak/>
        <w:t>6.2.2</w:t>
      </w:r>
      <w:r w:rsidRPr="001B7C50">
        <w:tab/>
        <w:t>SMF</w:t>
      </w:r>
      <w:bookmarkEnd w:id="515"/>
      <w:bookmarkEnd w:id="516"/>
      <w:bookmarkEnd w:id="517"/>
      <w:bookmarkEnd w:id="518"/>
      <w:bookmarkEnd w:id="519"/>
      <w:bookmarkEnd w:id="520"/>
      <w:bookmarkEnd w:id="530"/>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9C4E77C" w14:textId="77777777" w:rsidR="006431AF" w:rsidRPr="001B7C50" w:rsidRDefault="006431AF" w:rsidP="006431AF">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宋体"/>
        </w:rPr>
      </w:pPr>
      <w:r w:rsidRPr="001B7C50">
        <w:rPr>
          <w:rFonts w:eastAsia="宋体"/>
        </w:rPr>
        <w:t>-</w:t>
      </w:r>
      <w:r w:rsidRPr="001B7C50">
        <w:rPr>
          <w:rFonts w:eastAsia="宋体"/>
        </w:rPr>
        <w:tab/>
        <w:t>DHCPv4 (server and client) and DHCPv6 (server and client) functions.</w:t>
      </w:r>
    </w:p>
    <w:p w14:paraId="53E121D3" w14:textId="77777777" w:rsidR="006431AF" w:rsidRPr="001B7C50" w:rsidRDefault="006431AF" w:rsidP="006431AF">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45B2A360" w14:textId="77777777" w:rsidR="006431AF" w:rsidRPr="001B7C50" w:rsidRDefault="006431AF" w:rsidP="006431AF">
      <w:pPr>
        <w:pStyle w:val="B1"/>
        <w:rPr>
          <w:rFonts w:eastAsia="宋体"/>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interfaces towards Policy control functions.</w:t>
      </w:r>
    </w:p>
    <w:p w14:paraId="0400CD35" w14:textId="77777777" w:rsidR="006431AF" w:rsidRPr="001B7C50" w:rsidRDefault="006431AF" w:rsidP="006431AF">
      <w:pPr>
        <w:pStyle w:val="B1"/>
        <w:rPr>
          <w:rFonts w:eastAsia="宋体"/>
        </w:rPr>
      </w:pPr>
      <w:r w:rsidRPr="001B7C50">
        <w:rPr>
          <w:rFonts w:eastAsia="宋体"/>
        </w:rPr>
        <w:t>-</w:t>
      </w:r>
      <w:r w:rsidRPr="001B7C50">
        <w:rPr>
          <w:rFonts w:eastAsia="宋体"/>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宋体"/>
        </w:rPr>
      </w:pPr>
      <w:r w:rsidRPr="001B7C50">
        <w:rPr>
          <w:rFonts w:eastAsia="宋体"/>
        </w:rPr>
        <w:t>-</w:t>
      </w:r>
      <w:r w:rsidRPr="001B7C50">
        <w:rPr>
          <w:rFonts w:eastAsia="宋体"/>
        </w:rPr>
        <w:tab/>
        <w:t>Control and coordination of charging data collection at UPF.</w:t>
      </w:r>
    </w:p>
    <w:p w14:paraId="33AD02D0"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SM parts of NAS messages.</w:t>
      </w:r>
    </w:p>
    <w:p w14:paraId="0F51A508" w14:textId="77777777" w:rsidR="006431AF" w:rsidRPr="001B7C50" w:rsidRDefault="006431AF" w:rsidP="006431AF">
      <w:pPr>
        <w:pStyle w:val="B1"/>
        <w:rPr>
          <w:rFonts w:eastAsia="宋体"/>
        </w:rPr>
      </w:pPr>
      <w:r w:rsidRPr="001B7C50">
        <w:rPr>
          <w:rFonts w:eastAsia="宋体"/>
        </w:rPr>
        <w:t>-</w:t>
      </w:r>
      <w:r w:rsidRPr="001B7C50">
        <w:rPr>
          <w:rFonts w:eastAsia="宋体"/>
        </w:rPr>
        <w:tab/>
        <w:t>Downlink Data Notification.</w:t>
      </w:r>
    </w:p>
    <w:p w14:paraId="4A34D19D" w14:textId="77777777" w:rsidR="006431AF" w:rsidRPr="001B7C50" w:rsidRDefault="006431AF" w:rsidP="006431AF">
      <w:pPr>
        <w:pStyle w:val="B1"/>
        <w:rPr>
          <w:rFonts w:eastAsia="宋体"/>
        </w:rPr>
      </w:pPr>
      <w:r w:rsidRPr="001B7C50">
        <w:rPr>
          <w:rFonts w:eastAsia="宋体"/>
        </w:rPr>
        <w:t>-</w:t>
      </w:r>
      <w:r w:rsidRPr="001B7C50">
        <w:rPr>
          <w:rFonts w:eastAsia="宋体"/>
        </w:rPr>
        <w:tab/>
        <w:t>Initiator of AN specific SM information, sent via AMF over N2 to AN.</w:t>
      </w:r>
    </w:p>
    <w:p w14:paraId="675A463B" w14:textId="77777777" w:rsidR="006431AF" w:rsidRPr="001B7C50" w:rsidRDefault="006431AF" w:rsidP="006431AF">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宋体"/>
        </w:rPr>
      </w:pPr>
      <w:r w:rsidRPr="001B7C50">
        <w:rPr>
          <w:rFonts w:eastAsia="宋体"/>
        </w:rPr>
        <w:t>-</w:t>
      </w:r>
      <w:r w:rsidRPr="001B7C50">
        <w:rPr>
          <w:rFonts w:eastAsia="宋体"/>
        </w:rPr>
        <w:tab/>
        <w:t>Support for Control Plane CIoT 5GS Optimisation.</w:t>
      </w:r>
    </w:p>
    <w:p w14:paraId="314BE0E7" w14:textId="77777777" w:rsidR="006431AF" w:rsidRPr="001B7C50" w:rsidRDefault="006431AF" w:rsidP="006431AF">
      <w:pPr>
        <w:pStyle w:val="B1"/>
        <w:rPr>
          <w:rFonts w:eastAsia="宋体"/>
        </w:rPr>
      </w:pPr>
      <w:r w:rsidRPr="001B7C50">
        <w:rPr>
          <w:rFonts w:eastAsia="宋体"/>
        </w:rPr>
        <w:t>-</w:t>
      </w:r>
      <w:r w:rsidRPr="001B7C50">
        <w:rPr>
          <w:rFonts w:eastAsia="宋体"/>
        </w:rPr>
        <w:tab/>
        <w:t>Support of header compression.</w:t>
      </w:r>
    </w:p>
    <w:p w14:paraId="46FFCC4B" w14:textId="77777777" w:rsidR="006431AF" w:rsidRPr="001B7C50" w:rsidRDefault="006431AF" w:rsidP="006431AF">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E4D32EF" w14:textId="77777777" w:rsidR="006431AF" w:rsidRPr="001B7C50" w:rsidRDefault="006431AF" w:rsidP="006431AF">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52A7E4EC" w14:textId="77777777" w:rsidR="006431AF" w:rsidRPr="001B7C50" w:rsidRDefault="006431AF" w:rsidP="006431AF">
      <w:pPr>
        <w:pStyle w:val="B1"/>
        <w:rPr>
          <w:rFonts w:eastAsia="宋体"/>
        </w:rPr>
      </w:pPr>
      <w:r w:rsidRPr="001B7C50">
        <w:rPr>
          <w:rFonts w:eastAsia="宋体"/>
        </w:rPr>
        <w:t>-</w:t>
      </w:r>
      <w:r w:rsidRPr="001B7C50">
        <w:rPr>
          <w:rFonts w:eastAsia="宋体"/>
        </w:rPr>
        <w:tab/>
        <w:t>Support P-CSCF discovery for IMS services.</w:t>
      </w:r>
    </w:p>
    <w:p w14:paraId="0E06135F" w14:textId="77777777" w:rsidR="006431AF" w:rsidRPr="001B7C50" w:rsidRDefault="006431AF" w:rsidP="006431AF">
      <w:pPr>
        <w:pStyle w:val="B1"/>
        <w:rPr>
          <w:rFonts w:eastAsia="宋体"/>
        </w:rPr>
      </w:pPr>
      <w:r w:rsidRPr="001B7C50">
        <w:rPr>
          <w:rFonts w:eastAsia="宋体"/>
        </w:rPr>
        <w:t>-</w:t>
      </w:r>
      <w:r w:rsidRPr="001B7C50">
        <w:rPr>
          <w:rFonts w:eastAsia="宋体"/>
        </w:rPr>
        <w:tab/>
        <w:t>Act as V-SMF with following roaming functionalities:</w:t>
      </w:r>
    </w:p>
    <w:p w14:paraId="1A21CAA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Charging (VPLMN).</w:t>
      </w:r>
    </w:p>
    <w:p w14:paraId="1A7FE29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lastRenderedPageBreak/>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2143F504" w14:textId="109105C5" w:rsidR="00EB3D55" w:rsidRDefault="006431AF" w:rsidP="00EB3D55">
      <w:pPr>
        <w:rPr>
          <w:lang w:eastAsia="ko-KR"/>
        </w:rPr>
      </w:pPr>
      <w:ins w:id="531" w:author="ZTE3" w:date="2022-12-21T20:54:00Z">
        <w:r>
          <w:t xml:space="preserve">In addition to the functionalities of the SMF described above, the SMF may also include functionalities to support </w:t>
        </w:r>
      </w:ins>
      <w:ins w:id="532" w:author="ZTE4" w:date="2023-01-09T10:46:00Z">
        <w:r w:rsidR="0086401D">
          <w:t>Network Slice Replacement</w:t>
        </w:r>
      </w:ins>
      <w:ins w:id="533" w:author="ZTE3" w:date="2022-12-21T20:54:00Z">
        <w:r>
          <w:t xml:space="preserve"> as described in clause 5.15.</w:t>
        </w:r>
      </w:ins>
      <w:ins w:id="534" w:author="ZTE4" w:date="2023-01-09T10:46:00Z">
        <w:r w:rsidR="0086401D">
          <w:t>x.</w:t>
        </w:r>
      </w:ins>
    </w:p>
    <w:p w14:paraId="471B4EFA" w14:textId="77777777" w:rsidR="00EB3D55" w:rsidRDefault="00EB3D55" w:rsidP="00EB3D55">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Next</w:t>
      </w:r>
      <w:r>
        <w:rPr>
          <w:b/>
          <w:bCs/>
          <w:color w:val="FF0000"/>
        </w:rPr>
        <w:t xml:space="preserve"> CHANGE</w:t>
      </w:r>
    </w:p>
    <w:p w14:paraId="7DB1B352" w14:textId="77777777" w:rsidR="00EB3D55" w:rsidRDefault="00EB3D55" w:rsidP="00EB3D55">
      <w:pPr>
        <w:pStyle w:val="4"/>
        <w:ind w:left="1202" w:hanging="402"/>
        <w:rPr>
          <w:rFonts w:eastAsia="Malgun Gothic"/>
          <w:lang w:eastAsia="ko-KR"/>
        </w:rPr>
      </w:pPr>
      <w:bookmarkStart w:id="535" w:name="_Toc122440844"/>
      <w:bookmarkStart w:id="536" w:name="_Toc51769623"/>
      <w:bookmarkStart w:id="537" w:name="_Toc47342921"/>
      <w:bookmarkStart w:id="538" w:name="_Toc45184079"/>
      <w:bookmarkStart w:id="539" w:name="_Toc36188168"/>
      <w:bookmarkStart w:id="540" w:name="_Toc27847036"/>
      <w:bookmarkStart w:id="541" w:name="_Toc20150228"/>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535"/>
      <w:bookmarkEnd w:id="536"/>
      <w:bookmarkEnd w:id="537"/>
      <w:bookmarkEnd w:id="538"/>
      <w:bookmarkEnd w:id="539"/>
      <w:bookmarkEnd w:id="540"/>
      <w:bookmarkEnd w:id="541"/>
    </w:p>
    <w:p w14:paraId="25393D36" w14:textId="77777777" w:rsidR="00EB3D55" w:rsidRDefault="00EB3D55" w:rsidP="00EB3D55">
      <w:r>
        <w:t>PCF discovery and selection functionality is implemented in AMF, SMF and SCP, and follows the principles in clause 6.3.1. The AMF uses the PCF services for a UE and the SMF uses the PCF services for a PDU Session.</w:t>
      </w:r>
    </w:p>
    <w:p w14:paraId="1FEE142A" w14:textId="77777777" w:rsidR="00EB3D55" w:rsidRDefault="00EB3D55" w:rsidP="00EB3D55">
      <w:r>
        <w:t>When the NF service consumer performs discovery and selection for a UE, the following applies:</w:t>
      </w:r>
    </w:p>
    <w:p w14:paraId="0B88570B" w14:textId="77777777" w:rsidR="00EB3D55" w:rsidRDefault="00EB3D55" w:rsidP="00EB3D55">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087FF4ED" w14:textId="77777777" w:rsidR="00EB3D55" w:rsidRDefault="00EB3D55" w:rsidP="00EB3D55">
      <w:r>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2FE3D6DB" w14:textId="77777777" w:rsidR="00EB3D55" w:rsidRDefault="00EB3D55" w:rsidP="00EB3D55">
      <w:pPr>
        <w:pStyle w:val="B1"/>
      </w:pPr>
      <w:r>
        <w:t>-</w:t>
      </w:r>
      <w:r>
        <w:tab/>
        <w:t>SUPI; the AMF selects a PCF instance based on the SUPI range the UE's SUPI belongs to or based on the results of a discovery procedure with NRF using the UE's SUPI as input for PCF discovery.</w:t>
      </w:r>
    </w:p>
    <w:p w14:paraId="52B65039" w14:textId="77777777" w:rsidR="00EB3D55" w:rsidRDefault="00EB3D55" w:rsidP="00EB3D55">
      <w:pPr>
        <w:pStyle w:val="B1"/>
      </w:pPr>
      <w:r>
        <w:t>-</w:t>
      </w:r>
      <w:r>
        <w:tab/>
        <w:t>S-NSSAI(s). In the roaming case, the AMF selects the V-PCF instance based on the S-NSSAI(s) of the VPLMN and selects the H-PCF instance based on the S-NSSAI(s) of the HPLMN.</w:t>
      </w:r>
    </w:p>
    <w:p w14:paraId="37306B2E" w14:textId="77777777" w:rsidR="00EB3D55" w:rsidRDefault="00EB3D55" w:rsidP="00EB3D55">
      <w:pPr>
        <w:pStyle w:val="B1"/>
      </w:pPr>
      <w:r>
        <w:t>-</w:t>
      </w:r>
      <w:r>
        <w:tab/>
        <w:t>PCF Set ID.</w:t>
      </w:r>
    </w:p>
    <w:p w14:paraId="578CA0B2" w14:textId="77777777" w:rsidR="00EB3D55" w:rsidRDefault="00EB3D55" w:rsidP="00EB3D55">
      <w:pPr>
        <w:pStyle w:val="B1"/>
      </w:pPr>
      <w:r>
        <w:t>-</w:t>
      </w:r>
      <w:r>
        <w:tab/>
        <w:t>PCF Group ID of the UE's SUPI.</w:t>
      </w:r>
    </w:p>
    <w:p w14:paraId="48FDB676" w14:textId="77777777" w:rsidR="00EB3D55" w:rsidRDefault="00EB3D55" w:rsidP="00EB3D55">
      <w:pPr>
        <w:pStyle w:val="NO"/>
      </w:pPr>
      <w:r>
        <w:t>NOTE 1:</w:t>
      </w:r>
      <w:r>
        <w:tab/>
        <w:t>The AMF can infer the PCF Group ID the UE's SUPI belongs to, based on the results of PCF discovery procedures with NRF. The AMF provides the PCF Group ID the SUPI belongs to to other PCF NF consumers as described in TS 23.502 [3].</w:t>
      </w:r>
    </w:p>
    <w:p w14:paraId="484DB8FD" w14:textId="77777777" w:rsidR="00EB3D55" w:rsidRDefault="00EB3D55" w:rsidP="00EB3D55">
      <w:pPr>
        <w:pStyle w:val="B1"/>
        <w:rPr>
          <w:ins w:id="542" w:author="Samsung3" w:date="2023-02-10T15:12:00Z"/>
        </w:rPr>
      </w:pPr>
      <w:r>
        <w:t>-</w:t>
      </w:r>
      <w:r>
        <w:tab/>
        <w:t>DNN replacement capability of the PCF.</w:t>
      </w:r>
    </w:p>
    <w:p w14:paraId="68BE9FDE" w14:textId="77777777" w:rsidR="00EB3D55" w:rsidRDefault="00EB3D55" w:rsidP="00EB3D55">
      <w:pPr>
        <w:pStyle w:val="B1"/>
      </w:pPr>
      <w:ins w:id="543" w:author="Samsung3" w:date="2023-02-10T15:12:00Z">
        <w:r w:rsidRPr="00EB3D55">
          <w:rPr>
            <w:highlight w:val="green"/>
          </w:rPr>
          <w:t>-</w:t>
        </w:r>
        <w:r w:rsidRPr="00EB3D55">
          <w:rPr>
            <w:highlight w:val="green"/>
          </w:rPr>
          <w:tab/>
          <w:t>Slice replacement capability of the PCF.</w:t>
        </w:r>
      </w:ins>
    </w:p>
    <w:p w14:paraId="7407FF4E" w14:textId="77777777" w:rsidR="00EB3D55" w:rsidRDefault="00EB3D55" w:rsidP="00EB3D55">
      <w:pPr>
        <w:pStyle w:val="B1"/>
      </w:pPr>
      <w:r>
        <w:lastRenderedPageBreak/>
        <w:t>-</w:t>
      </w:r>
      <w:r>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71DA569C" w14:textId="77777777" w:rsidR="00EB3D55" w:rsidRDefault="00EB3D55" w:rsidP="00EB3D55">
      <w:r>
        <w:t>When the NF service consumer performs discovery and selection for a PDU Session, the following applies:</w:t>
      </w:r>
    </w:p>
    <w:p w14:paraId="60398180" w14:textId="77777777" w:rsidR="00EB3D55" w:rsidRDefault="00EB3D55" w:rsidP="00EB3D55">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1929FBD2" w14:textId="77777777" w:rsidR="00EB3D55" w:rsidRDefault="00EB3D55" w:rsidP="00EB3D55">
      <w:pPr>
        <w:pStyle w:val="B1"/>
      </w:pPr>
      <w:r>
        <w:tab/>
        <w:t>The following factors may be considered at PCF discovery and selection for a PDU session:</w:t>
      </w:r>
    </w:p>
    <w:p w14:paraId="7AAE657A" w14:textId="77777777" w:rsidR="00EB3D55" w:rsidRDefault="00EB3D55" w:rsidP="00EB3D55">
      <w:pPr>
        <w:pStyle w:val="B2"/>
      </w:pPr>
      <w:r>
        <w:t>a)</w:t>
      </w:r>
      <w:r>
        <w:tab/>
        <w:t>Local operator policies.</w:t>
      </w:r>
    </w:p>
    <w:p w14:paraId="0F77F062" w14:textId="77777777" w:rsidR="00EB3D55" w:rsidRDefault="00EB3D55" w:rsidP="00EB3D55">
      <w:pPr>
        <w:pStyle w:val="B2"/>
      </w:pPr>
      <w:r>
        <w:t>b)</w:t>
      </w:r>
      <w:r>
        <w:tab/>
        <w:t>Selected Data Network Name (DNN).</w:t>
      </w:r>
    </w:p>
    <w:p w14:paraId="074DAB35" w14:textId="77777777" w:rsidR="00EB3D55" w:rsidRDefault="00EB3D55" w:rsidP="00EB3D55">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49ADCE4B" w14:textId="77777777" w:rsidR="00EB3D55" w:rsidRDefault="00EB3D55" w:rsidP="00EB3D55">
      <w:pPr>
        <w:pStyle w:val="B2"/>
      </w:pPr>
      <w:r>
        <w:t>d)</w:t>
      </w:r>
      <w:r>
        <w:tab/>
        <w:t>SUPI; the SMF selects a PCF instance based on the SUPI range the UE's SUPI belongs to or based on the results of a discovery procedure with NRF using the UE's SUPI as input for PCF discovery.</w:t>
      </w:r>
    </w:p>
    <w:p w14:paraId="2BCFFC5F" w14:textId="77777777" w:rsidR="00EB3D55" w:rsidRDefault="00EB3D55" w:rsidP="00EB3D55">
      <w:pPr>
        <w:pStyle w:val="B2"/>
      </w:pPr>
      <w:r>
        <w:t>e)</w:t>
      </w:r>
      <w:r>
        <w:tab/>
        <w:t>PCF selected by the AMF for the UE.</w:t>
      </w:r>
    </w:p>
    <w:p w14:paraId="65119C48" w14:textId="77777777" w:rsidR="00EB3D55" w:rsidRDefault="00EB3D55" w:rsidP="00EB3D55">
      <w:pPr>
        <w:pStyle w:val="B2"/>
      </w:pPr>
      <w:r>
        <w:t>f)</w:t>
      </w:r>
      <w:r>
        <w:tab/>
        <w:t>MA PDU Session capability of the PCF, for an MA PDU session.</w:t>
      </w:r>
    </w:p>
    <w:p w14:paraId="6FA552D7" w14:textId="77777777" w:rsidR="00EB3D55" w:rsidRDefault="00EB3D55" w:rsidP="00EB3D55">
      <w:pPr>
        <w:pStyle w:val="B2"/>
      </w:pPr>
      <w:r>
        <w:t>g)</w:t>
      </w:r>
      <w:r>
        <w:tab/>
        <w:t>The PCF Group ID provided by the AMF to the SMF.</w:t>
      </w:r>
    </w:p>
    <w:p w14:paraId="3467F665" w14:textId="77777777" w:rsidR="00EB3D55" w:rsidRDefault="00EB3D55" w:rsidP="00EB3D55">
      <w:pPr>
        <w:pStyle w:val="B2"/>
      </w:pPr>
      <w:r>
        <w:t>h)</w:t>
      </w:r>
      <w:r>
        <w:tab/>
        <w:t>PCF Set ID.</w:t>
      </w:r>
    </w:p>
    <w:p w14:paraId="136456F0" w14:textId="77777777" w:rsidR="00EB3D55" w:rsidRDefault="00EB3D55" w:rsidP="00EB3D55">
      <w:pPr>
        <w:pStyle w:val="B2"/>
      </w:pPr>
      <w:r>
        <w:t>i)</w:t>
      </w:r>
      <w:r>
        <w:tab/>
        <w:t>Same PCF Selection Indication.</w:t>
      </w:r>
    </w:p>
    <w:p w14:paraId="0B67EB4A" w14:textId="77777777" w:rsidR="00EB3D55" w:rsidRDefault="00EB3D55" w:rsidP="00EB3D55">
      <w:r>
        <w:t>In the case of delegated discovery and selection in SCP, the SMF includes the factors b) - h), if available, in the first request.</w:t>
      </w:r>
    </w:p>
    <w:p w14:paraId="2CBA2EE8" w14:textId="77777777" w:rsidR="00EB3D55" w:rsidRDefault="00EB3D55" w:rsidP="00EB3D55">
      <w:r>
        <w:t>The selected PCF instance for serving the UE and the selected PCF instance for serving a PDU session of this UE may be the same or may be different.</w:t>
      </w:r>
    </w:p>
    <w:p w14:paraId="7DA63685" w14:textId="77777777" w:rsidR="00EB3D55" w:rsidRDefault="00EB3D55" w:rsidP="00EB3D55">
      <w:r>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6C868E04" w14:textId="77777777" w:rsidR="00EB3D55" w:rsidRDefault="00EB3D55" w:rsidP="00EB3D55">
      <w:r>
        <w:t>When NF service consumer performs discovery and selection, the following applies:</w:t>
      </w:r>
    </w:p>
    <w:p w14:paraId="0103197B" w14:textId="77777777" w:rsidR="00EB3D55" w:rsidRDefault="00EB3D55" w:rsidP="00EB3D55">
      <w:pPr>
        <w:pStyle w:val="B1"/>
      </w:pPr>
      <w:r>
        <w:t>-</w:t>
      </w:r>
      <w:r>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6EF5380E" w14:textId="77777777" w:rsidR="00EB3D55" w:rsidRDefault="00EB3D55" w:rsidP="00EB3D55">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50747004" w14:textId="77777777" w:rsidR="00EB3D55" w:rsidRDefault="00EB3D55" w:rsidP="00EB3D55">
      <w:pPr>
        <w:pStyle w:val="B1"/>
      </w:pPr>
      <w:r>
        <w:lastRenderedPageBreak/>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DFA234B" w14:textId="77777777" w:rsidR="00EB3D55" w:rsidRDefault="00EB3D55" w:rsidP="00EB3D55">
      <w:r>
        <w: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2028C5EC" w14:textId="77777777" w:rsidR="00EB3D55" w:rsidRDefault="00EB3D55" w:rsidP="00EB3D55">
      <w:r>
        <w:t>In the case of delegated discovery and selection in the SCP, the following applies:</w:t>
      </w:r>
    </w:p>
    <w:p w14:paraId="573DA1C2" w14:textId="77777777" w:rsidR="00EB3D55" w:rsidRDefault="00EB3D55" w:rsidP="00EB3D55">
      <w:pPr>
        <w:pStyle w:val="B1"/>
      </w:pPr>
      <w:r>
        <w:t>-</w:t>
      </w:r>
      <w:r>
        <w:tab/>
        <w:t>The selected PCF instance may include the PCF Id, PCF Set Id and, if PCF Set Id is not available, the PCF Group ID (if available) in the response to the AMF.</w:t>
      </w:r>
    </w:p>
    <w:p w14:paraId="72738410" w14:textId="77777777" w:rsidR="00EB3D55" w:rsidRDefault="00EB3D55" w:rsidP="00EB3D55">
      <w:pPr>
        <w:pStyle w:val="NO"/>
      </w:pPr>
      <w:r>
        <w:t>NOTE 2:</w:t>
      </w:r>
      <w:r>
        <w:tab/>
        <w:t>The selected (V-)PCF instance can include the binding indication, including the (V-)PCF ID and possibly PCF Set ID in the response to the AMF as described in clause 6.3.1.0.</w:t>
      </w:r>
    </w:p>
    <w:p w14:paraId="549E4BED" w14:textId="77777777" w:rsidR="00EB3D55" w:rsidRDefault="00EB3D55" w:rsidP="00EB3D55">
      <w:pPr>
        <w:pStyle w:val="B1"/>
      </w:pPr>
      <w:r>
        <w:t>-</w:t>
      </w:r>
      <w:r>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57D3B583" w14:textId="77777777" w:rsidR="00EB3D55" w:rsidRDefault="00EB3D55" w:rsidP="00EB3D55">
      <w:pPr>
        <w:pStyle w:val="B1"/>
      </w:pPr>
      <w:r>
        <w:t>-</w:t>
      </w:r>
      <w:r>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6FE74A70" w14:textId="77777777" w:rsidR="00EB3D55" w:rsidRDefault="00EB3D55" w:rsidP="00EB3D55">
      <w:pPr>
        <w:pStyle w:val="B1"/>
      </w:pPr>
      <w:r>
        <w:t>-</w:t>
      </w:r>
      <w:r>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171FA174" w14:textId="77777777" w:rsidR="00EB3D55" w:rsidRDefault="00EB3D55" w:rsidP="00EB3D55">
      <w:pPr>
        <w:pStyle w:val="B1"/>
      </w:pPr>
      <w:r>
        <w:t>-</w:t>
      </w:r>
      <w:r>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14:paraId="33818EDF" w14:textId="77777777" w:rsidR="00EB3D55" w:rsidRDefault="00EB3D55" w:rsidP="00EB3D55"/>
    <w:p w14:paraId="0C52CF8A" w14:textId="77777777" w:rsidR="00EB3D55" w:rsidRDefault="00EB3D55" w:rsidP="00EB3D55">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985F3" w14:textId="77777777" w:rsidR="00E35A07" w:rsidRDefault="00E35A07">
      <w:r>
        <w:separator/>
      </w:r>
    </w:p>
  </w:endnote>
  <w:endnote w:type="continuationSeparator" w:id="0">
    <w:p w14:paraId="460A0F0E" w14:textId="77777777" w:rsidR="00E35A07" w:rsidRDefault="00E35A07">
      <w:r>
        <w:continuationSeparator/>
      </w:r>
    </w:p>
  </w:endnote>
  <w:endnote w:type="continuationNotice" w:id="1">
    <w:p w14:paraId="464626F5" w14:textId="77777777" w:rsidR="00E35A07" w:rsidRDefault="00E35A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155A4" w14:textId="77777777" w:rsidR="00E35A07" w:rsidRDefault="00E35A07">
      <w:r>
        <w:separator/>
      </w:r>
    </w:p>
  </w:footnote>
  <w:footnote w:type="continuationSeparator" w:id="0">
    <w:p w14:paraId="41AC1359" w14:textId="77777777" w:rsidR="00E35A07" w:rsidRDefault="00E35A07">
      <w:r>
        <w:continuationSeparator/>
      </w:r>
    </w:p>
  </w:footnote>
  <w:footnote w:type="continuationNotice" w:id="1">
    <w:p w14:paraId="203A293E" w14:textId="77777777" w:rsidR="00E35A07" w:rsidRDefault="00E35A0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B168D9" w:rsidRDefault="00B16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B168D9" w:rsidRDefault="00B168D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B168D9" w:rsidRDefault="00B168D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B168D9" w:rsidRDefault="00B168D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rson w15:author="ZTE3">
    <w15:presenceInfo w15:providerId="None" w15:userId="ZTE3"/>
  </w15:person>
  <w15:person w15:author="ZTE02">
    <w15:presenceInfo w15:providerId="None" w15:userId="ZTE02"/>
  </w15:person>
  <w15:person w15:author="Samsung3">
    <w15:presenceInfo w15:providerId="None" w15:userId="Samsung3"/>
  </w15:person>
  <w15:person w15:author="InterDigital">
    <w15:presenceInfo w15:providerId="None" w15:userId="InterDigital"/>
  </w15:person>
  <w15:person w15:author="ZTE03">
    <w15:presenceInfo w15:providerId="None" w15:userId="ZTE03"/>
  </w15:person>
  <w15:person w15:author="ZTE01">
    <w15:presenceInfo w15:providerId="None" w15:userId="ZTE01"/>
  </w15:person>
  <w15:person w15:author="ZTE4">
    <w15:presenceInfo w15:providerId="None" w15:userId="ZTE4"/>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1B5"/>
    <w:rsid w:val="00005683"/>
    <w:rsid w:val="00007A30"/>
    <w:rsid w:val="000116C0"/>
    <w:rsid w:val="000130E5"/>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27EAB"/>
    <w:rsid w:val="00032541"/>
    <w:rsid w:val="00032C07"/>
    <w:rsid w:val="00032E62"/>
    <w:rsid w:val="00035508"/>
    <w:rsid w:val="00035AC5"/>
    <w:rsid w:val="000369B6"/>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647B"/>
    <w:rsid w:val="00062070"/>
    <w:rsid w:val="00064239"/>
    <w:rsid w:val="00065EA0"/>
    <w:rsid w:val="00066E27"/>
    <w:rsid w:val="00067EC2"/>
    <w:rsid w:val="00070B91"/>
    <w:rsid w:val="00070CCE"/>
    <w:rsid w:val="00075291"/>
    <w:rsid w:val="00076524"/>
    <w:rsid w:val="0007652B"/>
    <w:rsid w:val="0008065F"/>
    <w:rsid w:val="00082F73"/>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135A"/>
    <w:rsid w:val="000C23BA"/>
    <w:rsid w:val="000C3949"/>
    <w:rsid w:val="000C6598"/>
    <w:rsid w:val="000C7537"/>
    <w:rsid w:val="000D0E8D"/>
    <w:rsid w:val="000D0F02"/>
    <w:rsid w:val="000D35E5"/>
    <w:rsid w:val="000D3A48"/>
    <w:rsid w:val="000D48A4"/>
    <w:rsid w:val="000D59F4"/>
    <w:rsid w:val="000E084F"/>
    <w:rsid w:val="000E13DA"/>
    <w:rsid w:val="000E1E2F"/>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3DD"/>
    <w:rsid w:val="00103F2A"/>
    <w:rsid w:val="0010410E"/>
    <w:rsid w:val="0011153D"/>
    <w:rsid w:val="001122D2"/>
    <w:rsid w:val="00113269"/>
    <w:rsid w:val="00116ADD"/>
    <w:rsid w:val="0012308A"/>
    <w:rsid w:val="001235BB"/>
    <w:rsid w:val="00125608"/>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611"/>
    <w:rsid w:val="00185A4B"/>
    <w:rsid w:val="001907DB"/>
    <w:rsid w:val="00192172"/>
    <w:rsid w:val="00192C46"/>
    <w:rsid w:val="00193559"/>
    <w:rsid w:val="00194060"/>
    <w:rsid w:val="00195718"/>
    <w:rsid w:val="00196E77"/>
    <w:rsid w:val="00197269"/>
    <w:rsid w:val="00197E75"/>
    <w:rsid w:val="001A06E9"/>
    <w:rsid w:val="001A08B3"/>
    <w:rsid w:val="001A0C9E"/>
    <w:rsid w:val="001A1006"/>
    <w:rsid w:val="001A30BA"/>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0B9D"/>
    <w:rsid w:val="001C1A31"/>
    <w:rsid w:val="001C1CCC"/>
    <w:rsid w:val="001C2A26"/>
    <w:rsid w:val="001C3333"/>
    <w:rsid w:val="001C416D"/>
    <w:rsid w:val="001C5090"/>
    <w:rsid w:val="001D107E"/>
    <w:rsid w:val="001D1C5F"/>
    <w:rsid w:val="001D6E02"/>
    <w:rsid w:val="001D77E4"/>
    <w:rsid w:val="001E005B"/>
    <w:rsid w:val="001E140F"/>
    <w:rsid w:val="001E246F"/>
    <w:rsid w:val="001E3159"/>
    <w:rsid w:val="001E41F3"/>
    <w:rsid w:val="001E66CF"/>
    <w:rsid w:val="001E6BA5"/>
    <w:rsid w:val="001E6FBD"/>
    <w:rsid w:val="001F4139"/>
    <w:rsid w:val="001F525A"/>
    <w:rsid w:val="001F562C"/>
    <w:rsid w:val="0020071A"/>
    <w:rsid w:val="00200D62"/>
    <w:rsid w:val="00203FC1"/>
    <w:rsid w:val="00204331"/>
    <w:rsid w:val="00205421"/>
    <w:rsid w:val="0020661E"/>
    <w:rsid w:val="00206772"/>
    <w:rsid w:val="00206878"/>
    <w:rsid w:val="0021296B"/>
    <w:rsid w:val="0021298D"/>
    <w:rsid w:val="00213286"/>
    <w:rsid w:val="00213509"/>
    <w:rsid w:val="00215A2B"/>
    <w:rsid w:val="00216893"/>
    <w:rsid w:val="00220131"/>
    <w:rsid w:val="0022163C"/>
    <w:rsid w:val="00222A69"/>
    <w:rsid w:val="002267CA"/>
    <w:rsid w:val="002330B1"/>
    <w:rsid w:val="00234876"/>
    <w:rsid w:val="002348C9"/>
    <w:rsid w:val="00235D74"/>
    <w:rsid w:val="00237216"/>
    <w:rsid w:val="00237395"/>
    <w:rsid w:val="00243A07"/>
    <w:rsid w:val="00244E12"/>
    <w:rsid w:val="002456A5"/>
    <w:rsid w:val="0025045E"/>
    <w:rsid w:val="002510ED"/>
    <w:rsid w:val="00251954"/>
    <w:rsid w:val="002527D2"/>
    <w:rsid w:val="0025363A"/>
    <w:rsid w:val="0025471B"/>
    <w:rsid w:val="00254A7A"/>
    <w:rsid w:val="0025716E"/>
    <w:rsid w:val="0026004D"/>
    <w:rsid w:val="00260AD7"/>
    <w:rsid w:val="002640DD"/>
    <w:rsid w:val="00265753"/>
    <w:rsid w:val="00270405"/>
    <w:rsid w:val="0027051D"/>
    <w:rsid w:val="00270A17"/>
    <w:rsid w:val="00271672"/>
    <w:rsid w:val="00271F18"/>
    <w:rsid w:val="00274460"/>
    <w:rsid w:val="0027583D"/>
    <w:rsid w:val="00275D12"/>
    <w:rsid w:val="00276CA3"/>
    <w:rsid w:val="002800F8"/>
    <w:rsid w:val="002831F6"/>
    <w:rsid w:val="002834A7"/>
    <w:rsid w:val="00284FEB"/>
    <w:rsid w:val="00285357"/>
    <w:rsid w:val="00285AB0"/>
    <w:rsid w:val="002860C4"/>
    <w:rsid w:val="00286627"/>
    <w:rsid w:val="00287F9B"/>
    <w:rsid w:val="0029118E"/>
    <w:rsid w:val="00293470"/>
    <w:rsid w:val="002941DB"/>
    <w:rsid w:val="00294C0A"/>
    <w:rsid w:val="00294D68"/>
    <w:rsid w:val="002A099F"/>
    <w:rsid w:val="002A1397"/>
    <w:rsid w:val="002A26CE"/>
    <w:rsid w:val="002A2F95"/>
    <w:rsid w:val="002A3A73"/>
    <w:rsid w:val="002A4EC5"/>
    <w:rsid w:val="002A55F8"/>
    <w:rsid w:val="002A74CE"/>
    <w:rsid w:val="002A7A11"/>
    <w:rsid w:val="002A7CAD"/>
    <w:rsid w:val="002B243C"/>
    <w:rsid w:val="002B27F0"/>
    <w:rsid w:val="002B2ABF"/>
    <w:rsid w:val="002B485B"/>
    <w:rsid w:val="002B5005"/>
    <w:rsid w:val="002B5741"/>
    <w:rsid w:val="002B5940"/>
    <w:rsid w:val="002B6263"/>
    <w:rsid w:val="002B66FD"/>
    <w:rsid w:val="002B7DE9"/>
    <w:rsid w:val="002C103F"/>
    <w:rsid w:val="002C1748"/>
    <w:rsid w:val="002C1C6C"/>
    <w:rsid w:val="002C2C03"/>
    <w:rsid w:val="002C30DA"/>
    <w:rsid w:val="002C4216"/>
    <w:rsid w:val="002C7A9F"/>
    <w:rsid w:val="002C7DD2"/>
    <w:rsid w:val="002D014E"/>
    <w:rsid w:val="002D02EF"/>
    <w:rsid w:val="002D340D"/>
    <w:rsid w:val="002D612A"/>
    <w:rsid w:val="002D7843"/>
    <w:rsid w:val="002E02A3"/>
    <w:rsid w:val="002E136D"/>
    <w:rsid w:val="002E263E"/>
    <w:rsid w:val="002E39DC"/>
    <w:rsid w:val="002E55DA"/>
    <w:rsid w:val="002E6923"/>
    <w:rsid w:val="002E7370"/>
    <w:rsid w:val="002F45E6"/>
    <w:rsid w:val="002F5EC1"/>
    <w:rsid w:val="002F6132"/>
    <w:rsid w:val="002F774B"/>
    <w:rsid w:val="002F77BA"/>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79D"/>
    <w:rsid w:val="00330E8B"/>
    <w:rsid w:val="0033117C"/>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727D"/>
    <w:rsid w:val="00367A8C"/>
    <w:rsid w:val="00370900"/>
    <w:rsid w:val="003722C5"/>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3C2"/>
    <w:rsid w:val="003D5D5A"/>
    <w:rsid w:val="003D5E00"/>
    <w:rsid w:val="003D69EA"/>
    <w:rsid w:val="003E0894"/>
    <w:rsid w:val="003E0CC1"/>
    <w:rsid w:val="003E1A36"/>
    <w:rsid w:val="003E1AE3"/>
    <w:rsid w:val="003E388A"/>
    <w:rsid w:val="003E7D28"/>
    <w:rsid w:val="003F063B"/>
    <w:rsid w:val="003F309E"/>
    <w:rsid w:val="003F358F"/>
    <w:rsid w:val="003F3C5E"/>
    <w:rsid w:val="003F46FE"/>
    <w:rsid w:val="003F6015"/>
    <w:rsid w:val="003F6C26"/>
    <w:rsid w:val="003F6D04"/>
    <w:rsid w:val="003F714A"/>
    <w:rsid w:val="003F78BE"/>
    <w:rsid w:val="004006F1"/>
    <w:rsid w:val="004008E1"/>
    <w:rsid w:val="00402941"/>
    <w:rsid w:val="00404A1E"/>
    <w:rsid w:val="00406A21"/>
    <w:rsid w:val="0040761D"/>
    <w:rsid w:val="00410371"/>
    <w:rsid w:val="00411136"/>
    <w:rsid w:val="004146EB"/>
    <w:rsid w:val="004169E9"/>
    <w:rsid w:val="00416F9D"/>
    <w:rsid w:val="00417822"/>
    <w:rsid w:val="00420027"/>
    <w:rsid w:val="004203AE"/>
    <w:rsid w:val="004203BC"/>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3C06"/>
    <w:rsid w:val="0045449F"/>
    <w:rsid w:val="00455215"/>
    <w:rsid w:val="0045566E"/>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B79DB"/>
    <w:rsid w:val="004C0062"/>
    <w:rsid w:val="004C0279"/>
    <w:rsid w:val="004C0785"/>
    <w:rsid w:val="004C0FAE"/>
    <w:rsid w:val="004C153E"/>
    <w:rsid w:val="004C1645"/>
    <w:rsid w:val="004C3BF8"/>
    <w:rsid w:val="004C66C5"/>
    <w:rsid w:val="004C7768"/>
    <w:rsid w:val="004D00FC"/>
    <w:rsid w:val="004D0A58"/>
    <w:rsid w:val="004D1112"/>
    <w:rsid w:val="004D3047"/>
    <w:rsid w:val="004D634A"/>
    <w:rsid w:val="004E0FB7"/>
    <w:rsid w:val="004E5BBB"/>
    <w:rsid w:val="004E6FF6"/>
    <w:rsid w:val="004F0050"/>
    <w:rsid w:val="004F0D21"/>
    <w:rsid w:val="004F32B8"/>
    <w:rsid w:val="004F4D0F"/>
    <w:rsid w:val="004F53DB"/>
    <w:rsid w:val="004F6619"/>
    <w:rsid w:val="00500F33"/>
    <w:rsid w:val="0050196B"/>
    <w:rsid w:val="00506316"/>
    <w:rsid w:val="0050652D"/>
    <w:rsid w:val="005065E0"/>
    <w:rsid w:val="00507013"/>
    <w:rsid w:val="0050760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E32"/>
    <w:rsid w:val="005353A9"/>
    <w:rsid w:val="00536FAB"/>
    <w:rsid w:val="00540502"/>
    <w:rsid w:val="00540E1C"/>
    <w:rsid w:val="00541981"/>
    <w:rsid w:val="00543944"/>
    <w:rsid w:val="00543F81"/>
    <w:rsid w:val="00547111"/>
    <w:rsid w:val="0055273F"/>
    <w:rsid w:val="00552C54"/>
    <w:rsid w:val="00553776"/>
    <w:rsid w:val="00555CFC"/>
    <w:rsid w:val="005607D3"/>
    <w:rsid w:val="00563973"/>
    <w:rsid w:val="0056497C"/>
    <w:rsid w:val="00566CD2"/>
    <w:rsid w:val="0056723A"/>
    <w:rsid w:val="0057195A"/>
    <w:rsid w:val="005755DD"/>
    <w:rsid w:val="00576C83"/>
    <w:rsid w:val="00577756"/>
    <w:rsid w:val="00582BEA"/>
    <w:rsid w:val="005832DE"/>
    <w:rsid w:val="00586103"/>
    <w:rsid w:val="00591B98"/>
    <w:rsid w:val="00592D74"/>
    <w:rsid w:val="00596B18"/>
    <w:rsid w:val="00597E3F"/>
    <w:rsid w:val="005A0080"/>
    <w:rsid w:val="005A10AC"/>
    <w:rsid w:val="005A424F"/>
    <w:rsid w:val="005A4886"/>
    <w:rsid w:val="005A5190"/>
    <w:rsid w:val="005A525E"/>
    <w:rsid w:val="005A6287"/>
    <w:rsid w:val="005B02CA"/>
    <w:rsid w:val="005B1DAA"/>
    <w:rsid w:val="005B20EB"/>
    <w:rsid w:val="005B5829"/>
    <w:rsid w:val="005B5BB5"/>
    <w:rsid w:val="005B6C00"/>
    <w:rsid w:val="005C0D43"/>
    <w:rsid w:val="005C1FEC"/>
    <w:rsid w:val="005D07EC"/>
    <w:rsid w:val="005D3730"/>
    <w:rsid w:val="005D560D"/>
    <w:rsid w:val="005D599E"/>
    <w:rsid w:val="005D7969"/>
    <w:rsid w:val="005E024F"/>
    <w:rsid w:val="005E15A6"/>
    <w:rsid w:val="005E2C44"/>
    <w:rsid w:val="005E2D4B"/>
    <w:rsid w:val="005E2DE5"/>
    <w:rsid w:val="005E30B2"/>
    <w:rsid w:val="005E4705"/>
    <w:rsid w:val="005E65C0"/>
    <w:rsid w:val="005E7889"/>
    <w:rsid w:val="005F01E6"/>
    <w:rsid w:val="005F075D"/>
    <w:rsid w:val="005F1C57"/>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9DC"/>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673F7"/>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2C6"/>
    <w:rsid w:val="006A7649"/>
    <w:rsid w:val="006B0A6F"/>
    <w:rsid w:val="006B3CBA"/>
    <w:rsid w:val="006B46FB"/>
    <w:rsid w:val="006B5DB2"/>
    <w:rsid w:val="006B61F1"/>
    <w:rsid w:val="006C1993"/>
    <w:rsid w:val="006C23EB"/>
    <w:rsid w:val="006C6E18"/>
    <w:rsid w:val="006C7ED0"/>
    <w:rsid w:val="006D18D3"/>
    <w:rsid w:val="006D3DCE"/>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4214"/>
    <w:rsid w:val="00745433"/>
    <w:rsid w:val="00746982"/>
    <w:rsid w:val="0074724F"/>
    <w:rsid w:val="007472A5"/>
    <w:rsid w:val="007476CF"/>
    <w:rsid w:val="00747755"/>
    <w:rsid w:val="00757810"/>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07F"/>
    <w:rsid w:val="007906C9"/>
    <w:rsid w:val="00792342"/>
    <w:rsid w:val="007924D0"/>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3708"/>
    <w:rsid w:val="007D4D44"/>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14B9"/>
    <w:rsid w:val="008040A8"/>
    <w:rsid w:val="008045AD"/>
    <w:rsid w:val="00805E0C"/>
    <w:rsid w:val="0080776A"/>
    <w:rsid w:val="00810ADB"/>
    <w:rsid w:val="0081223D"/>
    <w:rsid w:val="008127C0"/>
    <w:rsid w:val="00812C54"/>
    <w:rsid w:val="0081497C"/>
    <w:rsid w:val="00814CC1"/>
    <w:rsid w:val="00816ACD"/>
    <w:rsid w:val="00817E08"/>
    <w:rsid w:val="00820DEB"/>
    <w:rsid w:val="00824A28"/>
    <w:rsid w:val="0082526A"/>
    <w:rsid w:val="008279FA"/>
    <w:rsid w:val="00827DEE"/>
    <w:rsid w:val="00832A64"/>
    <w:rsid w:val="00836C9C"/>
    <w:rsid w:val="00840C60"/>
    <w:rsid w:val="00840E0D"/>
    <w:rsid w:val="008441E7"/>
    <w:rsid w:val="00845359"/>
    <w:rsid w:val="00846A2C"/>
    <w:rsid w:val="00847CFB"/>
    <w:rsid w:val="00851778"/>
    <w:rsid w:val="00860119"/>
    <w:rsid w:val="0086229E"/>
    <w:rsid w:val="00862629"/>
    <w:rsid w:val="008626E7"/>
    <w:rsid w:val="00863B42"/>
    <w:rsid w:val="0086401D"/>
    <w:rsid w:val="00864A38"/>
    <w:rsid w:val="00864B14"/>
    <w:rsid w:val="00865A0C"/>
    <w:rsid w:val="00867ADF"/>
    <w:rsid w:val="00870EE7"/>
    <w:rsid w:val="008718C2"/>
    <w:rsid w:val="00871B71"/>
    <w:rsid w:val="0087462A"/>
    <w:rsid w:val="0088098C"/>
    <w:rsid w:val="00880B93"/>
    <w:rsid w:val="00883AF1"/>
    <w:rsid w:val="008843CF"/>
    <w:rsid w:val="00884806"/>
    <w:rsid w:val="00884C34"/>
    <w:rsid w:val="00885622"/>
    <w:rsid w:val="008863B9"/>
    <w:rsid w:val="00886BC1"/>
    <w:rsid w:val="00890D14"/>
    <w:rsid w:val="00892500"/>
    <w:rsid w:val="008929D9"/>
    <w:rsid w:val="008959D7"/>
    <w:rsid w:val="008959FB"/>
    <w:rsid w:val="00896C15"/>
    <w:rsid w:val="00897D93"/>
    <w:rsid w:val="008A284E"/>
    <w:rsid w:val="008A3F5A"/>
    <w:rsid w:val="008A3FFC"/>
    <w:rsid w:val="008A45A6"/>
    <w:rsid w:val="008A491F"/>
    <w:rsid w:val="008A51ED"/>
    <w:rsid w:val="008A6A8A"/>
    <w:rsid w:val="008A78E3"/>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183"/>
    <w:rsid w:val="0090263E"/>
    <w:rsid w:val="00902BE3"/>
    <w:rsid w:val="00904D28"/>
    <w:rsid w:val="00906141"/>
    <w:rsid w:val="00906366"/>
    <w:rsid w:val="00906CD8"/>
    <w:rsid w:val="00910AE9"/>
    <w:rsid w:val="00910E40"/>
    <w:rsid w:val="00911AA1"/>
    <w:rsid w:val="00913A02"/>
    <w:rsid w:val="009148DE"/>
    <w:rsid w:val="0092042C"/>
    <w:rsid w:val="00920CBC"/>
    <w:rsid w:val="009214FC"/>
    <w:rsid w:val="0092213D"/>
    <w:rsid w:val="00922BFA"/>
    <w:rsid w:val="00923F17"/>
    <w:rsid w:val="009243E8"/>
    <w:rsid w:val="009258CD"/>
    <w:rsid w:val="009258E0"/>
    <w:rsid w:val="009260A1"/>
    <w:rsid w:val="00932369"/>
    <w:rsid w:val="00932D84"/>
    <w:rsid w:val="009339E6"/>
    <w:rsid w:val="00935DE1"/>
    <w:rsid w:val="009377A7"/>
    <w:rsid w:val="009404E7"/>
    <w:rsid w:val="00941E30"/>
    <w:rsid w:val="00944958"/>
    <w:rsid w:val="009470C3"/>
    <w:rsid w:val="00955B3B"/>
    <w:rsid w:val="00955B5C"/>
    <w:rsid w:val="00955F2D"/>
    <w:rsid w:val="00956808"/>
    <w:rsid w:val="009571A8"/>
    <w:rsid w:val="00962246"/>
    <w:rsid w:val="009632EF"/>
    <w:rsid w:val="00970E22"/>
    <w:rsid w:val="00972FD3"/>
    <w:rsid w:val="009733BE"/>
    <w:rsid w:val="00974391"/>
    <w:rsid w:val="00974CFA"/>
    <w:rsid w:val="00976745"/>
    <w:rsid w:val="009777D9"/>
    <w:rsid w:val="009809AC"/>
    <w:rsid w:val="00985FC1"/>
    <w:rsid w:val="0098678D"/>
    <w:rsid w:val="00986CA2"/>
    <w:rsid w:val="00991395"/>
    <w:rsid w:val="00991645"/>
    <w:rsid w:val="00991B88"/>
    <w:rsid w:val="00993FDA"/>
    <w:rsid w:val="00994BA5"/>
    <w:rsid w:val="00994E2A"/>
    <w:rsid w:val="009959D6"/>
    <w:rsid w:val="0099698F"/>
    <w:rsid w:val="009970F4"/>
    <w:rsid w:val="0099760B"/>
    <w:rsid w:val="00997633"/>
    <w:rsid w:val="009A0B08"/>
    <w:rsid w:val="009A1E5E"/>
    <w:rsid w:val="009A4039"/>
    <w:rsid w:val="009A44BB"/>
    <w:rsid w:val="009A4A10"/>
    <w:rsid w:val="009A5753"/>
    <w:rsid w:val="009A579D"/>
    <w:rsid w:val="009A6CAC"/>
    <w:rsid w:val="009B0F7C"/>
    <w:rsid w:val="009B0FFA"/>
    <w:rsid w:val="009B1FF6"/>
    <w:rsid w:val="009B7E39"/>
    <w:rsid w:val="009C00C7"/>
    <w:rsid w:val="009C31F1"/>
    <w:rsid w:val="009C3B73"/>
    <w:rsid w:val="009C430F"/>
    <w:rsid w:val="009C6816"/>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3975"/>
    <w:rsid w:val="00A0442A"/>
    <w:rsid w:val="00A0661E"/>
    <w:rsid w:val="00A1117C"/>
    <w:rsid w:val="00A11725"/>
    <w:rsid w:val="00A1207D"/>
    <w:rsid w:val="00A139D5"/>
    <w:rsid w:val="00A14DBB"/>
    <w:rsid w:val="00A15A71"/>
    <w:rsid w:val="00A161CE"/>
    <w:rsid w:val="00A1741F"/>
    <w:rsid w:val="00A17799"/>
    <w:rsid w:val="00A21409"/>
    <w:rsid w:val="00A21639"/>
    <w:rsid w:val="00A246B6"/>
    <w:rsid w:val="00A25AD8"/>
    <w:rsid w:val="00A25CC3"/>
    <w:rsid w:val="00A263D1"/>
    <w:rsid w:val="00A2684A"/>
    <w:rsid w:val="00A31B4A"/>
    <w:rsid w:val="00A35A17"/>
    <w:rsid w:val="00A35CEF"/>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1EB4"/>
    <w:rsid w:val="00A633DF"/>
    <w:rsid w:val="00A63BFC"/>
    <w:rsid w:val="00A64A99"/>
    <w:rsid w:val="00A661D4"/>
    <w:rsid w:val="00A70FF1"/>
    <w:rsid w:val="00A7193C"/>
    <w:rsid w:val="00A71A16"/>
    <w:rsid w:val="00A71D55"/>
    <w:rsid w:val="00A74457"/>
    <w:rsid w:val="00A7671C"/>
    <w:rsid w:val="00A81557"/>
    <w:rsid w:val="00A8177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3997"/>
    <w:rsid w:val="00AD68FB"/>
    <w:rsid w:val="00AE0AF4"/>
    <w:rsid w:val="00AE325B"/>
    <w:rsid w:val="00AE3426"/>
    <w:rsid w:val="00AE3C4A"/>
    <w:rsid w:val="00AE3D0F"/>
    <w:rsid w:val="00AE6C25"/>
    <w:rsid w:val="00AE719C"/>
    <w:rsid w:val="00AF1003"/>
    <w:rsid w:val="00AF1A6F"/>
    <w:rsid w:val="00AF3953"/>
    <w:rsid w:val="00AF6DE7"/>
    <w:rsid w:val="00AF7F18"/>
    <w:rsid w:val="00B01795"/>
    <w:rsid w:val="00B021EE"/>
    <w:rsid w:val="00B025EE"/>
    <w:rsid w:val="00B03D10"/>
    <w:rsid w:val="00B043AF"/>
    <w:rsid w:val="00B047B4"/>
    <w:rsid w:val="00B05027"/>
    <w:rsid w:val="00B059EB"/>
    <w:rsid w:val="00B067DF"/>
    <w:rsid w:val="00B06841"/>
    <w:rsid w:val="00B068A1"/>
    <w:rsid w:val="00B07158"/>
    <w:rsid w:val="00B1427A"/>
    <w:rsid w:val="00B15BA9"/>
    <w:rsid w:val="00B164CF"/>
    <w:rsid w:val="00B168D9"/>
    <w:rsid w:val="00B2172E"/>
    <w:rsid w:val="00B23DAF"/>
    <w:rsid w:val="00B2485A"/>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3B33"/>
    <w:rsid w:val="00B84CC4"/>
    <w:rsid w:val="00B85D53"/>
    <w:rsid w:val="00B86D97"/>
    <w:rsid w:val="00B87523"/>
    <w:rsid w:val="00B90283"/>
    <w:rsid w:val="00B92669"/>
    <w:rsid w:val="00B92DE4"/>
    <w:rsid w:val="00B968C8"/>
    <w:rsid w:val="00B96CD6"/>
    <w:rsid w:val="00BA04B4"/>
    <w:rsid w:val="00BA08F2"/>
    <w:rsid w:val="00BA097F"/>
    <w:rsid w:val="00BA36C0"/>
    <w:rsid w:val="00BA3EC5"/>
    <w:rsid w:val="00BA4FB3"/>
    <w:rsid w:val="00BA51D9"/>
    <w:rsid w:val="00BA51DD"/>
    <w:rsid w:val="00BA64C0"/>
    <w:rsid w:val="00BA7CCC"/>
    <w:rsid w:val="00BB2472"/>
    <w:rsid w:val="00BB33BB"/>
    <w:rsid w:val="00BB4FBB"/>
    <w:rsid w:val="00BB5DFC"/>
    <w:rsid w:val="00BB700D"/>
    <w:rsid w:val="00BB7BF9"/>
    <w:rsid w:val="00BC0396"/>
    <w:rsid w:val="00BC096F"/>
    <w:rsid w:val="00BC0E8C"/>
    <w:rsid w:val="00BC1049"/>
    <w:rsid w:val="00BC5F9F"/>
    <w:rsid w:val="00BC762C"/>
    <w:rsid w:val="00BD008F"/>
    <w:rsid w:val="00BD02C2"/>
    <w:rsid w:val="00BD279D"/>
    <w:rsid w:val="00BD61E0"/>
    <w:rsid w:val="00BD6BB8"/>
    <w:rsid w:val="00BD6DBC"/>
    <w:rsid w:val="00BE268A"/>
    <w:rsid w:val="00BE2AB1"/>
    <w:rsid w:val="00BE358F"/>
    <w:rsid w:val="00BE396F"/>
    <w:rsid w:val="00BE46BD"/>
    <w:rsid w:val="00BE4AAE"/>
    <w:rsid w:val="00BE4CA2"/>
    <w:rsid w:val="00BE6AE6"/>
    <w:rsid w:val="00BE6E78"/>
    <w:rsid w:val="00BE75C0"/>
    <w:rsid w:val="00BF071B"/>
    <w:rsid w:val="00BF59B9"/>
    <w:rsid w:val="00BF5E05"/>
    <w:rsid w:val="00BF7B7F"/>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4A47"/>
    <w:rsid w:val="00C367F4"/>
    <w:rsid w:val="00C37112"/>
    <w:rsid w:val="00C40352"/>
    <w:rsid w:val="00C408D9"/>
    <w:rsid w:val="00C4154D"/>
    <w:rsid w:val="00C425DB"/>
    <w:rsid w:val="00C445A9"/>
    <w:rsid w:val="00C45046"/>
    <w:rsid w:val="00C450C6"/>
    <w:rsid w:val="00C4591C"/>
    <w:rsid w:val="00C45973"/>
    <w:rsid w:val="00C4611C"/>
    <w:rsid w:val="00C52FAB"/>
    <w:rsid w:val="00C53CF1"/>
    <w:rsid w:val="00C562C4"/>
    <w:rsid w:val="00C57164"/>
    <w:rsid w:val="00C605B9"/>
    <w:rsid w:val="00C60A3F"/>
    <w:rsid w:val="00C618C5"/>
    <w:rsid w:val="00C628EF"/>
    <w:rsid w:val="00C62EB1"/>
    <w:rsid w:val="00C63760"/>
    <w:rsid w:val="00C63D78"/>
    <w:rsid w:val="00C65570"/>
    <w:rsid w:val="00C66BA2"/>
    <w:rsid w:val="00C67B67"/>
    <w:rsid w:val="00C714CB"/>
    <w:rsid w:val="00C75B88"/>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98"/>
    <w:rsid w:val="00CC75BF"/>
    <w:rsid w:val="00CD2833"/>
    <w:rsid w:val="00CD2CA3"/>
    <w:rsid w:val="00CD34EC"/>
    <w:rsid w:val="00CD6DC1"/>
    <w:rsid w:val="00CD733A"/>
    <w:rsid w:val="00CE31B8"/>
    <w:rsid w:val="00CE47D4"/>
    <w:rsid w:val="00CE689D"/>
    <w:rsid w:val="00CF02AF"/>
    <w:rsid w:val="00CF4F2E"/>
    <w:rsid w:val="00D00C7B"/>
    <w:rsid w:val="00D0117C"/>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17A69"/>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04EF"/>
    <w:rsid w:val="00D44DD1"/>
    <w:rsid w:val="00D455A3"/>
    <w:rsid w:val="00D45CE2"/>
    <w:rsid w:val="00D463A5"/>
    <w:rsid w:val="00D46772"/>
    <w:rsid w:val="00D46D0E"/>
    <w:rsid w:val="00D47A28"/>
    <w:rsid w:val="00D50255"/>
    <w:rsid w:val="00D513E7"/>
    <w:rsid w:val="00D513F8"/>
    <w:rsid w:val="00D57502"/>
    <w:rsid w:val="00D60972"/>
    <w:rsid w:val="00D612D5"/>
    <w:rsid w:val="00D620EC"/>
    <w:rsid w:val="00D66520"/>
    <w:rsid w:val="00D66AE8"/>
    <w:rsid w:val="00D74558"/>
    <w:rsid w:val="00D745B6"/>
    <w:rsid w:val="00D7492F"/>
    <w:rsid w:val="00D77D74"/>
    <w:rsid w:val="00D82C0A"/>
    <w:rsid w:val="00D8399E"/>
    <w:rsid w:val="00D84EED"/>
    <w:rsid w:val="00D856E4"/>
    <w:rsid w:val="00D86923"/>
    <w:rsid w:val="00D86B56"/>
    <w:rsid w:val="00D90C1C"/>
    <w:rsid w:val="00D92747"/>
    <w:rsid w:val="00D94EA8"/>
    <w:rsid w:val="00D96427"/>
    <w:rsid w:val="00D964A5"/>
    <w:rsid w:val="00DA0244"/>
    <w:rsid w:val="00DA04F7"/>
    <w:rsid w:val="00DA06EC"/>
    <w:rsid w:val="00DA50A7"/>
    <w:rsid w:val="00DA61B9"/>
    <w:rsid w:val="00DA6574"/>
    <w:rsid w:val="00DA7628"/>
    <w:rsid w:val="00DB2149"/>
    <w:rsid w:val="00DB34C2"/>
    <w:rsid w:val="00DC58AF"/>
    <w:rsid w:val="00DC6555"/>
    <w:rsid w:val="00DD0D20"/>
    <w:rsid w:val="00DD2CF6"/>
    <w:rsid w:val="00DD4BA0"/>
    <w:rsid w:val="00DD7947"/>
    <w:rsid w:val="00DE0A57"/>
    <w:rsid w:val="00DE2E1D"/>
    <w:rsid w:val="00DE34CF"/>
    <w:rsid w:val="00DE6926"/>
    <w:rsid w:val="00DE6B28"/>
    <w:rsid w:val="00DE7724"/>
    <w:rsid w:val="00DF1500"/>
    <w:rsid w:val="00DF1B47"/>
    <w:rsid w:val="00DF1F35"/>
    <w:rsid w:val="00DF3513"/>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17C"/>
    <w:rsid w:val="00E34898"/>
    <w:rsid w:val="00E35A07"/>
    <w:rsid w:val="00E3699B"/>
    <w:rsid w:val="00E37EEE"/>
    <w:rsid w:val="00E41C53"/>
    <w:rsid w:val="00E43EEB"/>
    <w:rsid w:val="00E444F8"/>
    <w:rsid w:val="00E45DEB"/>
    <w:rsid w:val="00E50A03"/>
    <w:rsid w:val="00E50E99"/>
    <w:rsid w:val="00E51771"/>
    <w:rsid w:val="00E51A64"/>
    <w:rsid w:val="00E530EB"/>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8653D"/>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3D55"/>
    <w:rsid w:val="00EB5271"/>
    <w:rsid w:val="00EC20C5"/>
    <w:rsid w:val="00EC32F7"/>
    <w:rsid w:val="00ED324B"/>
    <w:rsid w:val="00ED4210"/>
    <w:rsid w:val="00ED440A"/>
    <w:rsid w:val="00ED51C5"/>
    <w:rsid w:val="00ED5A58"/>
    <w:rsid w:val="00ED5CB5"/>
    <w:rsid w:val="00ED6924"/>
    <w:rsid w:val="00ED784C"/>
    <w:rsid w:val="00EE1C80"/>
    <w:rsid w:val="00EE33C2"/>
    <w:rsid w:val="00EE40CA"/>
    <w:rsid w:val="00EE518F"/>
    <w:rsid w:val="00EE5AF1"/>
    <w:rsid w:val="00EE7320"/>
    <w:rsid w:val="00EE7D7C"/>
    <w:rsid w:val="00EF095A"/>
    <w:rsid w:val="00EF0A95"/>
    <w:rsid w:val="00EF579B"/>
    <w:rsid w:val="00F003B9"/>
    <w:rsid w:val="00F06116"/>
    <w:rsid w:val="00F06426"/>
    <w:rsid w:val="00F104DB"/>
    <w:rsid w:val="00F10A9A"/>
    <w:rsid w:val="00F121A6"/>
    <w:rsid w:val="00F12665"/>
    <w:rsid w:val="00F142F0"/>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0E7C"/>
    <w:rsid w:val="00F913AE"/>
    <w:rsid w:val="00F9237C"/>
    <w:rsid w:val="00F927A0"/>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91577">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513611510">
      <w:bodyDiv w:val="1"/>
      <w:marLeft w:val="0"/>
      <w:marRight w:val="0"/>
      <w:marTop w:val="0"/>
      <w:marBottom w:val="0"/>
      <w:divBdr>
        <w:top w:val="none" w:sz="0" w:space="0" w:color="auto"/>
        <w:left w:val="none" w:sz="0" w:space="0" w:color="auto"/>
        <w:bottom w:val="none" w:sz="0" w:space="0" w:color="auto"/>
        <w:right w:val="none" w:sz="0" w:space="0" w:color="auto"/>
      </w:divBdr>
    </w:div>
    <w:div w:id="586764313">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8163621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D6290-CCA7-4BB1-8EC6-F5BF83AC7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1</Pages>
  <Words>12995</Words>
  <Characters>74075</Characters>
  <Application>Microsoft Office Word</Application>
  <DocSecurity>0</DocSecurity>
  <Lines>617</Lines>
  <Paragraphs>173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86897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ZTE04</cp:lastModifiedBy>
  <cp:revision>25</cp:revision>
  <dcterms:created xsi:type="dcterms:W3CDTF">2023-02-21T17:26:00Z</dcterms:created>
  <dcterms:modified xsi:type="dcterms:W3CDTF">2023-02-24T07:02:00Z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